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CF" w:rsidRDefault="009042CF">
      <w:pPr>
        <w:pStyle w:val="ConsPlusNormal"/>
        <w:widowControl/>
        <w:jc w:val="both"/>
      </w:pPr>
    </w:p>
    <w:p w:rsidR="009042CF" w:rsidRDefault="00AA7895">
      <w:pPr>
        <w:pStyle w:val="ConsPlusNormal"/>
        <w:widowControl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1</w:t>
      </w:r>
      <w:r w:rsidR="00EA3AF2">
        <w:rPr>
          <w:sz w:val="22"/>
          <w:szCs w:val="22"/>
        </w:rPr>
        <w:t xml:space="preserve"> к муниципальной программе</w:t>
      </w:r>
    </w:p>
    <w:p w:rsidR="009042CF" w:rsidRDefault="00EA3AF2">
      <w:pPr>
        <w:pStyle w:val="ConsPlusNormal"/>
        <w:widowControl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«Профилактика безнадзорности и правонарушений</w:t>
      </w:r>
    </w:p>
    <w:p w:rsidR="009042CF" w:rsidRDefault="00EA3AF2">
      <w:pPr>
        <w:pStyle w:val="ConsPlusNormal"/>
        <w:widowControl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несовершеннолетних на территории </w:t>
      </w:r>
      <w:proofErr w:type="spellStart"/>
      <w:r>
        <w:rPr>
          <w:sz w:val="22"/>
          <w:szCs w:val="22"/>
        </w:rPr>
        <w:t>Шарангского</w:t>
      </w:r>
      <w:proofErr w:type="spellEnd"/>
      <w:r>
        <w:rPr>
          <w:sz w:val="22"/>
          <w:szCs w:val="22"/>
        </w:rPr>
        <w:t xml:space="preserve"> </w:t>
      </w:r>
    </w:p>
    <w:p w:rsidR="009042CF" w:rsidRDefault="00C058E7">
      <w:pPr>
        <w:pStyle w:val="ConsPlusNormal"/>
        <w:widowControl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муниципального округа на 2027 – 2030</w:t>
      </w:r>
      <w:r w:rsidR="00EA3AF2">
        <w:rPr>
          <w:sz w:val="22"/>
          <w:szCs w:val="22"/>
        </w:rPr>
        <w:t xml:space="preserve"> г.г.»</w:t>
      </w:r>
    </w:p>
    <w:p w:rsidR="009042CF" w:rsidRDefault="009042CF">
      <w:pPr>
        <w:pStyle w:val="ConsPlusNormal"/>
        <w:widowControl/>
        <w:outlineLvl w:val="1"/>
        <w:rPr>
          <w:szCs w:val="24"/>
        </w:rPr>
      </w:pPr>
    </w:p>
    <w:p w:rsidR="009042CF" w:rsidRDefault="00EA3A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ПРОГРАММНЫЕ МЕРОПРИЯТИЯ</w:t>
      </w:r>
    </w:p>
    <w:tbl>
      <w:tblPr>
        <w:tblW w:w="21180" w:type="dxa"/>
        <w:tblInd w:w="-885" w:type="dxa"/>
        <w:tblLayout w:type="fixed"/>
        <w:tblLook w:val="01E0"/>
      </w:tblPr>
      <w:tblGrid>
        <w:gridCol w:w="684"/>
        <w:gridCol w:w="4363"/>
        <w:gridCol w:w="8"/>
        <w:gridCol w:w="12"/>
        <w:gridCol w:w="7"/>
        <w:gridCol w:w="8"/>
        <w:gridCol w:w="6"/>
        <w:gridCol w:w="1373"/>
        <w:gridCol w:w="12"/>
        <w:gridCol w:w="12"/>
        <w:gridCol w:w="7"/>
        <w:gridCol w:w="14"/>
        <w:gridCol w:w="2648"/>
        <w:gridCol w:w="15"/>
        <w:gridCol w:w="9"/>
        <w:gridCol w:w="7"/>
        <w:gridCol w:w="18"/>
        <w:gridCol w:w="946"/>
        <w:gridCol w:w="1698"/>
        <w:gridCol w:w="18"/>
        <w:gridCol w:w="6"/>
        <w:gridCol w:w="7"/>
        <w:gridCol w:w="22"/>
        <w:gridCol w:w="1506"/>
        <w:gridCol w:w="24"/>
        <w:gridCol w:w="7"/>
        <w:gridCol w:w="26"/>
        <w:gridCol w:w="683"/>
        <w:gridCol w:w="26"/>
        <w:gridCol w:w="711"/>
        <w:gridCol w:w="710"/>
        <w:gridCol w:w="10"/>
        <w:gridCol w:w="12"/>
        <w:gridCol w:w="24"/>
        <w:gridCol w:w="24"/>
        <w:gridCol w:w="36"/>
        <w:gridCol w:w="12"/>
        <w:gridCol w:w="12"/>
        <w:gridCol w:w="12"/>
        <w:gridCol w:w="12"/>
        <w:gridCol w:w="12"/>
        <w:gridCol w:w="603"/>
        <w:gridCol w:w="2410"/>
        <w:gridCol w:w="2408"/>
      </w:tblGrid>
      <w:tr w:rsidR="009042CF" w:rsidTr="00C12873">
        <w:trPr>
          <w:trHeight w:val="41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4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программных мероприятий</w:t>
            </w:r>
          </w:p>
          <w:p w:rsidR="009042CF" w:rsidRDefault="009042CF">
            <w:pPr>
              <w:widowControl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Сроки выполнения (годы)                              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Исполнители программных мероприятий</w:t>
            </w:r>
          </w:p>
        </w:tc>
        <w:tc>
          <w:tcPr>
            <w:tcW w:w="269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Источники финансирования 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Объемы</w:t>
            </w:r>
          </w:p>
          <w:p w:rsidR="009042CF" w:rsidRDefault="00EA3AF2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финансирования (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9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 том числе по годам (тыс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уб.)</w:t>
            </w:r>
          </w:p>
        </w:tc>
        <w:tc>
          <w:tcPr>
            <w:tcW w:w="2410" w:type="dxa"/>
          </w:tcPr>
          <w:p w:rsidR="009042CF" w:rsidRDefault="009042CF">
            <w:pPr>
              <w:widowControl w:val="0"/>
            </w:pPr>
          </w:p>
        </w:tc>
        <w:tc>
          <w:tcPr>
            <w:tcW w:w="2408" w:type="dxa"/>
          </w:tcPr>
          <w:p w:rsidR="009042CF" w:rsidRDefault="009042CF">
            <w:pPr>
              <w:widowControl w:val="0"/>
            </w:pPr>
          </w:p>
        </w:tc>
      </w:tr>
      <w:tr w:rsidR="00C058E7" w:rsidTr="00C12873">
        <w:trPr>
          <w:trHeight w:val="414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8E7" w:rsidRDefault="00C058E7">
            <w:pPr>
              <w:widowControl w:val="0"/>
              <w:rPr>
                <w:b/>
              </w:rPr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8E7" w:rsidRDefault="00C058E7">
            <w:pPr>
              <w:widowControl w:val="0"/>
              <w:rPr>
                <w:b/>
              </w:rPr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8E7" w:rsidRDefault="00C058E7">
            <w:pPr>
              <w:widowControl w:val="0"/>
              <w:rPr>
                <w:b/>
              </w:rPr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8E7" w:rsidRDefault="00C058E7">
            <w:pPr>
              <w:widowControl w:val="0"/>
              <w:rPr>
                <w:b/>
              </w:rPr>
            </w:pPr>
          </w:p>
        </w:tc>
        <w:tc>
          <w:tcPr>
            <w:tcW w:w="269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8E7" w:rsidRDefault="00C058E7">
            <w:pPr>
              <w:widowControl w:val="0"/>
              <w:rPr>
                <w:b/>
              </w:rPr>
            </w:pPr>
          </w:p>
        </w:tc>
        <w:tc>
          <w:tcPr>
            <w:tcW w:w="155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8E7" w:rsidRDefault="00C058E7">
            <w:pPr>
              <w:widowControl w:val="0"/>
              <w:rPr>
                <w:b/>
              </w:rPr>
            </w:pP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2029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2030</w:t>
            </w:r>
          </w:p>
        </w:tc>
        <w:tc>
          <w:tcPr>
            <w:tcW w:w="2410" w:type="dxa"/>
          </w:tcPr>
          <w:p w:rsidR="00C058E7" w:rsidRDefault="00C058E7">
            <w:pPr>
              <w:widowControl w:val="0"/>
            </w:pPr>
          </w:p>
        </w:tc>
        <w:tc>
          <w:tcPr>
            <w:tcW w:w="2408" w:type="dxa"/>
          </w:tcPr>
          <w:p w:rsidR="00C058E7" w:rsidRDefault="00C058E7">
            <w:pPr>
              <w:widowControl w:val="0"/>
            </w:pPr>
          </w:p>
        </w:tc>
      </w:tr>
      <w:tr w:rsidR="00C058E7" w:rsidTr="00C12873">
        <w:trPr>
          <w:trHeight w:val="27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8E7" w:rsidRDefault="00C058E7" w:rsidP="00C058E7">
            <w:pPr>
              <w:widowControl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058E7" w:rsidRDefault="00C058E7">
            <w:pPr>
              <w:widowControl w:val="0"/>
            </w:pPr>
          </w:p>
        </w:tc>
        <w:tc>
          <w:tcPr>
            <w:tcW w:w="2408" w:type="dxa"/>
          </w:tcPr>
          <w:p w:rsidR="00C058E7" w:rsidRDefault="00C058E7">
            <w:pPr>
              <w:widowControl w:val="0"/>
            </w:pPr>
          </w:p>
        </w:tc>
      </w:tr>
      <w:tr w:rsidR="00C058E7" w:rsidTr="00C12873">
        <w:trPr>
          <w:trHeight w:val="309"/>
        </w:trPr>
        <w:tc>
          <w:tcPr>
            <w:tcW w:w="9154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ind w:left="34"/>
              <w:jc w:val="both"/>
              <w:rPr>
                <w:b/>
              </w:rPr>
            </w:pPr>
            <w:r>
              <w:rPr>
                <w:b/>
              </w:rPr>
              <w:t xml:space="preserve">Цель Программы </w:t>
            </w:r>
            <w:r w:rsidRPr="00EA3AF2">
              <w:rPr>
                <w:bCs/>
              </w:rPr>
              <w:t>- реализация</w:t>
            </w:r>
            <w:r w:rsidRPr="00EA3AF2">
              <w:t xml:space="preserve"> государственной политики по защите интересов и прав несовершеннолетних детей, направленной на сокращение асоциальных (антиобщественных) несовершеннолетних, повышение </w:t>
            </w:r>
            <w:proofErr w:type="spellStart"/>
            <w:r w:rsidRPr="00EA3AF2">
              <w:t>адресности</w:t>
            </w:r>
            <w:proofErr w:type="spellEnd"/>
            <w:r w:rsidRPr="00EA3AF2">
              <w:t xml:space="preserve"> и эффективности межведомственной работы с несовершеннолетними и семьями, находящимися в социально опасном положении.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8E7" w:rsidRDefault="00C058E7" w:rsidP="00C058E7">
            <w:pPr>
              <w:widowControl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058E7" w:rsidRDefault="00C058E7">
            <w:pPr>
              <w:widowControl w:val="0"/>
            </w:pPr>
          </w:p>
        </w:tc>
        <w:tc>
          <w:tcPr>
            <w:tcW w:w="2408" w:type="dxa"/>
          </w:tcPr>
          <w:p w:rsidR="00C058E7" w:rsidRDefault="00C058E7">
            <w:pPr>
              <w:widowControl w:val="0"/>
            </w:pPr>
          </w:p>
        </w:tc>
      </w:tr>
      <w:tr w:rsidR="00C058E7" w:rsidTr="00C12873">
        <w:trPr>
          <w:trHeight w:val="330"/>
        </w:trPr>
        <w:tc>
          <w:tcPr>
            <w:tcW w:w="9154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ind w:left="34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8E7" w:rsidRDefault="00C058E7" w:rsidP="00C058E7">
            <w:pPr>
              <w:widowControl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058E7" w:rsidRDefault="00C058E7">
            <w:pPr>
              <w:widowControl w:val="0"/>
            </w:pPr>
          </w:p>
        </w:tc>
        <w:tc>
          <w:tcPr>
            <w:tcW w:w="2408" w:type="dxa"/>
          </w:tcPr>
          <w:p w:rsidR="00C058E7" w:rsidRDefault="00C058E7">
            <w:pPr>
              <w:widowControl w:val="0"/>
            </w:pPr>
          </w:p>
        </w:tc>
      </w:tr>
      <w:tr w:rsidR="00E70E1A" w:rsidTr="00C12873">
        <w:trPr>
          <w:trHeight w:val="240"/>
        </w:trPr>
        <w:tc>
          <w:tcPr>
            <w:tcW w:w="9154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ind w:left="34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218,0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52,0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52,0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52,0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62,0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C058E7" w:rsidTr="00C12873">
        <w:trPr>
          <w:trHeight w:val="195"/>
        </w:trPr>
        <w:tc>
          <w:tcPr>
            <w:tcW w:w="9154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ind w:left="34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8E7" w:rsidRDefault="00C058E7" w:rsidP="00C058E7">
            <w:pPr>
              <w:widowControl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058E7" w:rsidRDefault="00C058E7">
            <w:pPr>
              <w:widowControl w:val="0"/>
            </w:pPr>
          </w:p>
        </w:tc>
        <w:tc>
          <w:tcPr>
            <w:tcW w:w="2408" w:type="dxa"/>
          </w:tcPr>
          <w:p w:rsidR="00C058E7" w:rsidRDefault="00C058E7">
            <w:pPr>
              <w:widowControl w:val="0"/>
            </w:pPr>
          </w:p>
        </w:tc>
      </w:tr>
      <w:tr w:rsidR="009042CF" w:rsidTr="00C12873">
        <w:trPr>
          <w:trHeight w:val="1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9042CF">
            <w:pPr>
              <w:widowControl w:val="0"/>
              <w:spacing w:line="276" w:lineRule="auto"/>
              <w:jc w:val="center"/>
            </w:pPr>
          </w:p>
        </w:tc>
        <w:tc>
          <w:tcPr>
            <w:tcW w:w="15678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Задача 1:</w:t>
            </w:r>
          </w:p>
          <w:p w:rsidR="009042CF" w:rsidRPr="00AA7895" w:rsidRDefault="00EA3AF2">
            <w:pPr>
              <w:widowControl w:val="0"/>
              <w:spacing w:line="276" w:lineRule="auto"/>
              <w:jc w:val="center"/>
              <w:rPr>
                <w:b/>
              </w:rPr>
            </w:pPr>
            <w:r w:rsidRPr="00AA7895">
              <w:rPr>
                <w:rStyle w:val="14pt"/>
                <w:rFonts w:ascii="Times New Roman" w:hAnsi="Times New Roman" w:cs="Times New Roman"/>
                <w:sz w:val="24"/>
                <w:szCs w:val="24"/>
              </w:rPr>
              <w:t>Совершенствование нормативно-правового регулирования в сфере профилактики безнадзорности и правонарушений несовершеннолетних</w:t>
            </w:r>
          </w:p>
        </w:tc>
        <w:tc>
          <w:tcPr>
            <w:tcW w:w="2410" w:type="dxa"/>
          </w:tcPr>
          <w:p w:rsidR="009042CF" w:rsidRDefault="009042CF">
            <w:pPr>
              <w:widowControl w:val="0"/>
            </w:pPr>
          </w:p>
        </w:tc>
        <w:tc>
          <w:tcPr>
            <w:tcW w:w="2408" w:type="dxa"/>
          </w:tcPr>
          <w:p w:rsidR="009042CF" w:rsidRDefault="009042CF">
            <w:pPr>
              <w:widowControl w:val="0"/>
            </w:pPr>
          </w:p>
        </w:tc>
      </w:tr>
      <w:tr w:rsidR="00C058E7" w:rsidTr="00C12873">
        <w:trPr>
          <w:trHeight w:val="501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</w:pPr>
            <w:r>
              <w:t>1.1</w:t>
            </w:r>
          </w:p>
        </w:tc>
        <w:tc>
          <w:tcPr>
            <w:tcW w:w="4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Разработка, актуализация муниципальных программ (подпрограмм, планов) мероприятий по организации профилактики безнадзорности и</w:t>
            </w:r>
          </w:p>
          <w:p w:rsidR="00C058E7" w:rsidRDefault="00C058E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правонарушений несовершеннолетних</w:t>
            </w:r>
          </w:p>
        </w:tc>
        <w:tc>
          <w:tcPr>
            <w:tcW w:w="141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</w:pPr>
            <w:r>
              <w:t>2027-2030</w:t>
            </w:r>
          </w:p>
          <w:p w:rsidR="00C058E7" w:rsidRDefault="00C058E7">
            <w:pPr>
              <w:widowControl w:val="0"/>
              <w:spacing w:line="276" w:lineRule="auto"/>
              <w:jc w:val="center"/>
            </w:pPr>
            <w:r>
              <w:t>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702147">
            <w:pPr>
              <w:widowControl w:val="0"/>
              <w:jc w:val="both"/>
            </w:pPr>
            <w:proofErr w:type="spellStart"/>
            <w:r>
              <w:t>КДНи</w:t>
            </w:r>
            <w:r w:rsidR="00C058E7">
              <w:t>ЗП</w:t>
            </w:r>
            <w:proofErr w:type="spellEnd"/>
          </w:p>
          <w:p w:rsidR="00C058E7" w:rsidRDefault="00C058E7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8E7" w:rsidRDefault="00C058E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8E7" w:rsidRDefault="00702147" w:rsidP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058E7" w:rsidRDefault="00C058E7">
            <w:pPr>
              <w:widowControl w:val="0"/>
            </w:pPr>
          </w:p>
        </w:tc>
        <w:tc>
          <w:tcPr>
            <w:tcW w:w="2408" w:type="dxa"/>
          </w:tcPr>
          <w:p w:rsidR="00C058E7" w:rsidRDefault="00C058E7">
            <w:pPr>
              <w:widowControl w:val="0"/>
            </w:pPr>
          </w:p>
        </w:tc>
      </w:tr>
      <w:tr w:rsidR="00702147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F54116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43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F54116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36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F54116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30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1.2.</w:t>
            </w:r>
          </w:p>
        </w:tc>
        <w:tc>
          <w:tcPr>
            <w:tcW w:w="4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Разработка отдельных нормативно-правовых актов администрации </w:t>
            </w:r>
            <w:proofErr w:type="spellStart"/>
            <w:r>
              <w:rPr>
                <w:rFonts w:eastAsiaTheme="minorHAnsi"/>
                <w:lang w:eastAsia="en-US"/>
              </w:rPr>
              <w:t>Шарангского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муниципального округа, внесение изменений </w:t>
            </w:r>
            <w:proofErr w:type="gramStart"/>
            <w:r>
              <w:rPr>
                <w:rFonts w:eastAsiaTheme="minorHAnsi"/>
                <w:lang w:eastAsia="en-US"/>
              </w:rPr>
              <w:t>в</w:t>
            </w:r>
            <w:proofErr w:type="gramEnd"/>
          </w:p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отдельные нормативно-правовые акты</w:t>
            </w:r>
          </w:p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администрации </w:t>
            </w:r>
            <w:proofErr w:type="spellStart"/>
            <w:r>
              <w:rPr>
                <w:rFonts w:eastAsiaTheme="minorHAnsi"/>
                <w:lang w:eastAsia="en-US"/>
              </w:rPr>
              <w:t>Шарангского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муниципального округа в сфере профилактики безнадзорности и</w:t>
            </w:r>
          </w:p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правонарушений несовершеннолетних, а также в деятельности </w:t>
            </w:r>
            <w:proofErr w:type="spellStart"/>
            <w:r>
              <w:rPr>
                <w:rFonts w:eastAsiaTheme="minorHAnsi"/>
                <w:lang w:eastAsia="en-US"/>
              </w:rPr>
              <w:t>КДНиЗП</w:t>
            </w:r>
            <w:proofErr w:type="spellEnd"/>
          </w:p>
        </w:tc>
        <w:tc>
          <w:tcPr>
            <w:tcW w:w="141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  <w:proofErr w:type="spellStart"/>
            <w:r>
              <w:t>КДНиЗП</w:t>
            </w:r>
            <w:proofErr w:type="spellEnd"/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F54116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8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F54116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8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F54116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36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F54116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18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lastRenderedPageBreak/>
              <w:t>1.3.</w:t>
            </w:r>
          </w:p>
        </w:tc>
        <w:tc>
          <w:tcPr>
            <w:tcW w:w="4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Разработка памяток для родителей и других</w:t>
            </w:r>
          </w:p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законных представителей несовершеннолетних по актуальным вопросам профилактики их</w:t>
            </w:r>
          </w:p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безнадзорности и правонарушений</w:t>
            </w:r>
          </w:p>
        </w:tc>
        <w:tc>
          <w:tcPr>
            <w:tcW w:w="141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F14F8E">
            <w:pPr>
              <w:widowControl w:val="0"/>
              <w:jc w:val="both"/>
            </w:pPr>
            <w:r>
              <w:t>УСЗН (по согласованию),</w:t>
            </w:r>
          </w:p>
          <w:p w:rsidR="00702147" w:rsidRDefault="00702147" w:rsidP="00F14F8E">
            <w:pPr>
              <w:widowControl w:val="0"/>
              <w:jc w:val="both"/>
            </w:pPr>
            <w:r>
              <w:t>УО,</w:t>
            </w:r>
          </w:p>
          <w:p w:rsidR="00702147" w:rsidRDefault="00702147" w:rsidP="00F14F8E">
            <w:pPr>
              <w:widowControl w:val="0"/>
              <w:jc w:val="both"/>
            </w:pPr>
            <w:proofErr w:type="spellStart"/>
            <w:r>
              <w:t>КДНиЗП</w:t>
            </w:r>
            <w:proofErr w:type="spellEnd"/>
            <w:r>
              <w:t xml:space="preserve">, </w:t>
            </w:r>
          </w:p>
          <w:p w:rsidR="00702147" w:rsidRDefault="00702147" w:rsidP="00F14F8E">
            <w:pPr>
              <w:widowControl w:val="0"/>
              <w:jc w:val="both"/>
            </w:pPr>
            <w:r>
              <w:t>ШКАИ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92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398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1.4.</w:t>
            </w:r>
          </w:p>
        </w:tc>
        <w:tc>
          <w:tcPr>
            <w:tcW w:w="4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Внедрение эффективных практик взаимодействия органов и учреждений системы профилактики безнадзорности и правонарушений несовершеннолетних при проведении с семьями, находящимися в социально опасном положении, индивидуально- профилактической работы</w:t>
            </w:r>
          </w:p>
        </w:tc>
        <w:tc>
          <w:tcPr>
            <w:tcW w:w="141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702147">
            <w:pPr>
              <w:widowControl w:val="0"/>
              <w:jc w:val="both"/>
            </w:pPr>
            <w:r>
              <w:t xml:space="preserve">УСЗН (по согласованию), </w:t>
            </w:r>
          </w:p>
          <w:p w:rsidR="00702147" w:rsidRDefault="00702147" w:rsidP="00702147">
            <w:pPr>
              <w:widowControl w:val="0"/>
              <w:jc w:val="both"/>
            </w:pPr>
            <w:proofErr w:type="spellStart"/>
            <w:r>
              <w:t>КДНиЗП</w:t>
            </w:r>
            <w:proofErr w:type="spellEnd"/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34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8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303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  <w:p w:rsidR="00702147" w:rsidRDefault="00702147">
            <w:pPr>
              <w:widowControl w:val="0"/>
            </w:pP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41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1.5.</w:t>
            </w:r>
          </w:p>
        </w:tc>
        <w:tc>
          <w:tcPr>
            <w:tcW w:w="4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Обеспечение органов и учреждений системы профилактики безнадзорности и правонарушений несовершеннолетних информационно- методическими материалами</w:t>
            </w:r>
          </w:p>
        </w:tc>
        <w:tc>
          <w:tcPr>
            <w:tcW w:w="141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  <w:proofErr w:type="spellStart"/>
            <w:r>
              <w:t>КДНиЗП</w:t>
            </w:r>
            <w:proofErr w:type="spellEnd"/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76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37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111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3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1.6.</w:t>
            </w:r>
          </w:p>
        </w:tc>
        <w:tc>
          <w:tcPr>
            <w:tcW w:w="4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мониторинга состояния преступности несовершеннолетних </w:t>
            </w:r>
            <w:proofErr w:type="gramStart"/>
            <w:r>
              <w:rPr>
                <w:rFonts w:eastAsiaTheme="minorHAnsi"/>
                <w:lang w:eastAsia="en-US"/>
              </w:rPr>
              <w:t>на</w:t>
            </w:r>
            <w:proofErr w:type="gramEnd"/>
          </w:p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территории </w:t>
            </w:r>
            <w:proofErr w:type="spellStart"/>
            <w:r>
              <w:rPr>
                <w:rFonts w:eastAsiaTheme="minorHAnsi"/>
                <w:lang w:eastAsia="en-US"/>
              </w:rPr>
              <w:t>Шарангского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муниципального округа для выявления причин и условий, способствующих совершению преступлений и иных правонарушений подростками, а также их безнадзорности, доведение результата мониторинга до заинтересованных органов по вопросам их компетенции</w:t>
            </w:r>
          </w:p>
        </w:tc>
        <w:tc>
          <w:tcPr>
            <w:tcW w:w="141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 xml:space="preserve">1 квартал 2027 года, далее </w:t>
            </w:r>
            <w:proofErr w:type="spellStart"/>
            <w:r>
              <w:t>ежекварта</w:t>
            </w:r>
            <w:proofErr w:type="spellEnd"/>
          </w:p>
          <w:p w:rsidR="00702147" w:rsidRDefault="00702147">
            <w:pPr>
              <w:widowControl w:val="0"/>
              <w:spacing w:line="276" w:lineRule="auto"/>
              <w:jc w:val="center"/>
            </w:pPr>
            <w:proofErr w:type="spellStart"/>
            <w:r>
              <w:t>льно</w:t>
            </w:r>
            <w:proofErr w:type="spellEnd"/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  <w:r>
              <w:t>ОП (по согласованию)</w:t>
            </w:r>
          </w:p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31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12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Pr="00B437A5" w:rsidRDefault="00702147" w:rsidP="00702147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 w:rsidP="00702147"/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9252A5" w:rsidTr="00C12873">
        <w:trPr>
          <w:trHeight w:val="48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  <w:r>
              <w:t>Итого:</w:t>
            </w:r>
          </w:p>
        </w:tc>
        <w:tc>
          <w:tcPr>
            <w:tcW w:w="1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0</w:t>
            </w:r>
          </w:p>
        </w:tc>
        <w:tc>
          <w:tcPr>
            <w:tcW w:w="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0</w:t>
            </w:r>
          </w:p>
        </w:tc>
        <w:tc>
          <w:tcPr>
            <w:tcW w:w="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0</w:t>
            </w:r>
          </w:p>
        </w:tc>
        <w:tc>
          <w:tcPr>
            <w:tcW w:w="6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9252A5" w:rsidP="009252A5">
            <w:pPr>
              <w:widowControl w:val="0"/>
              <w:jc w:val="center"/>
            </w:pPr>
            <w:r>
              <w:t>0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042CF" w:rsidTr="00C12873">
        <w:trPr>
          <w:trHeight w:val="70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9042CF">
            <w:pPr>
              <w:widowControl w:val="0"/>
              <w:spacing w:line="276" w:lineRule="auto"/>
              <w:jc w:val="center"/>
            </w:pPr>
          </w:p>
        </w:tc>
        <w:tc>
          <w:tcPr>
            <w:tcW w:w="15678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 w:rsidP="00E163D6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Задача 2:</w:t>
            </w:r>
          </w:p>
          <w:p w:rsidR="009042CF" w:rsidRDefault="00EA3AF2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Правовое просвещение и информационная работа в сфере профилактики безнадзорности и правонарушений несовершеннолетних</w:t>
            </w:r>
          </w:p>
        </w:tc>
        <w:tc>
          <w:tcPr>
            <w:tcW w:w="2410" w:type="dxa"/>
          </w:tcPr>
          <w:p w:rsidR="009042CF" w:rsidRDefault="009042CF">
            <w:pPr>
              <w:widowControl w:val="0"/>
            </w:pPr>
          </w:p>
        </w:tc>
        <w:tc>
          <w:tcPr>
            <w:tcW w:w="2408" w:type="dxa"/>
          </w:tcPr>
          <w:p w:rsidR="009042CF" w:rsidRDefault="009042CF">
            <w:pPr>
              <w:widowControl w:val="0"/>
            </w:pPr>
          </w:p>
        </w:tc>
      </w:tr>
      <w:tr w:rsidR="009252A5" w:rsidTr="00C12873">
        <w:trPr>
          <w:trHeight w:val="407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2.1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  <w:r>
              <w:t xml:space="preserve">Организация выпуска цикла </w:t>
            </w:r>
            <w:r>
              <w:lastRenderedPageBreak/>
              <w:t>тематических материалов  по вопросам профилактики  безнадзорности и правонарушений несовершеннолетних, контрпропаганды наркотиков, правовому воспитанию населения в средствах массовой информации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 xml:space="preserve">2027-2030 </w:t>
            </w:r>
            <w:r>
              <w:lastRenderedPageBreak/>
              <w:t>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E0C" w:rsidRDefault="009252A5" w:rsidP="00F14F8E">
            <w:pPr>
              <w:widowControl w:val="0"/>
              <w:jc w:val="both"/>
            </w:pPr>
            <w:r>
              <w:lastRenderedPageBreak/>
              <w:t>Телевидение «Исто</w:t>
            </w:r>
            <w:r w:rsidR="00707E0C">
              <w:t xml:space="preserve">ки», </w:t>
            </w:r>
            <w:r w:rsidR="00707E0C">
              <w:lastRenderedPageBreak/>
              <w:t xml:space="preserve">газета «Знамя победы», </w:t>
            </w:r>
            <w:proofErr w:type="spellStart"/>
            <w:r w:rsidR="00707E0C">
              <w:t>КДНи</w:t>
            </w:r>
            <w:r>
              <w:t>ЗП</w:t>
            </w:r>
            <w:proofErr w:type="spellEnd"/>
            <w:r>
              <w:t>,</w:t>
            </w:r>
          </w:p>
          <w:p w:rsidR="00707E0C" w:rsidRDefault="009252A5" w:rsidP="00F14F8E">
            <w:pPr>
              <w:widowControl w:val="0"/>
              <w:jc w:val="both"/>
            </w:pPr>
            <w:r>
              <w:t xml:space="preserve">УО, </w:t>
            </w:r>
          </w:p>
          <w:p w:rsidR="00707E0C" w:rsidRDefault="00707E0C" w:rsidP="00F14F8E">
            <w:pPr>
              <w:widowControl w:val="0"/>
              <w:jc w:val="both"/>
            </w:pPr>
            <w:r>
              <w:t>ШКАИ</w:t>
            </w:r>
            <w:r w:rsidR="009252A5">
              <w:t xml:space="preserve"> (по согласованию), </w:t>
            </w:r>
          </w:p>
          <w:p w:rsidR="009252A5" w:rsidRDefault="009252A5" w:rsidP="00F14F8E">
            <w:pPr>
              <w:widowControl w:val="0"/>
              <w:jc w:val="both"/>
            </w:pPr>
            <w:r>
              <w:t xml:space="preserve">ОП (по согласованию), </w:t>
            </w:r>
            <w:proofErr w:type="spellStart"/>
            <w:r>
              <w:t>Шарангская</w:t>
            </w:r>
            <w:proofErr w:type="spellEnd"/>
            <w:r>
              <w:t xml:space="preserve"> РБ»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4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8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16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37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621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  <w:r>
              <w:t>2.2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  <w:r>
              <w:rPr>
                <w:rFonts w:eastAsia="Calibri"/>
              </w:rPr>
              <w:t>Осуществление комплекса профилактических мероприят</w:t>
            </w:r>
            <w:r>
              <w:t xml:space="preserve">ий в образовательных организациях </w:t>
            </w:r>
            <w:r>
              <w:rPr>
                <w:rFonts w:eastAsia="Calibri"/>
              </w:rPr>
              <w:t xml:space="preserve"> по разъяснению уголовной и административной ответственности</w:t>
            </w:r>
            <w:r>
              <w:t xml:space="preserve"> за участие в составе неформальных молодежных групп антиобщественной направленности, а также по профилактике негативного влияния Интернета на подростков, вовлечению несовершеннолетних в различные противоправные сообщества экстремистского  толка посредством информационно-телекоммуникационной сети «Интернет»  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707E0C" w:rsidP="00707E0C">
            <w:pPr>
              <w:widowControl w:val="0"/>
              <w:spacing w:line="276" w:lineRule="auto"/>
              <w:jc w:val="center"/>
            </w:pPr>
            <w:r>
              <w:t>2027 –</w:t>
            </w:r>
            <w:r w:rsidR="009252A5">
              <w:t>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E0C" w:rsidRDefault="009252A5" w:rsidP="00F14F8E">
            <w:pPr>
              <w:widowControl w:val="0"/>
              <w:jc w:val="both"/>
            </w:pPr>
            <w:r>
              <w:t>УО,</w:t>
            </w:r>
          </w:p>
          <w:p w:rsidR="00707E0C" w:rsidRDefault="00707E0C" w:rsidP="00F14F8E">
            <w:pPr>
              <w:widowControl w:val="0"/>
              <w:jc w:val="both"/>
            </w:pPr>
            <w:r>
              <w:t xml:space="preserve">ШКАИ </w:t>
            </w:r>
            <w:r w:rsidR="009252A5">
              <w:t xml:space="preserve">(по согласованию), </w:t>
            </w:r>
          </w:p>
          <w:p w:rsidR="00707E0C" w:rsidRDefault="00707E0C" w:rsidP="00F14F8E">
            <w:pPr>
              <w:widowControl w:val="0"/>
              <w:jc w:val="both"/>
            </w:pPr>
            <w:r>
              <w:t>ОК,</w:t>
            </w:r>
          </w:p>
          <w:p w:rsidR="009252A5" w:rsidRDefault="009252A5" w:rsidP="00F14F8E">
            <w:pPr>
              <w:widowControl w:val="0"/>
              <w:jc w:val="both"/>
            </w:pPr>
            <w:r>
              <w:t xml:space="preserve">ОП </w:t>
            </w:r>
            <w:r w:rsidR="00707E0C">
              <w:t xml:space="preserve">(по согласованию),  </w:t>
            </w:r>
            <w:proofErr w:type="spellStart"/>
            <w:r w:rsidR="00707E0C">
              <w:t>КДНи</w:t>
            </w:r>
            <w:r>
              <w:t>ЗП</w:t>
            </w:r>
            <w:proofErr w:type="spellEnd"/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4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707E0C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72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707E0C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2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707E0C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611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4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707E0C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38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2.3.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Организация индивидуально </w:t>
            </w:r>
            <w:r w:rsidR="00707E0C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правового</w:t>
            </w:r>
            <w:r w:rsidR="00707E0C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консультирования несовершеннолетних, а</w:t>
            </w:r>
            <w:r w:rsidR="00707E0C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также женщин, имеющих малолетних детей,</w:t>
            </w:r>
            <w:r w:rsidR="00707E0C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состоящих на учете в </w:t>
            </w:r>
            <w:proofErr w:type="spellStart"/>
            <w:r>
              <w:t>Уренском</w:t>
            </w:r>
            <w:proofErr w:type="spellEnd"/>
            <w:r>
              <w:t xml:space="preserve"> МФ 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 xml:space="preserve">) ФКУ «УИИ ГУФСИН России по Нижегородской области»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</w:p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 xml:space="preserve">привлечением Уполномоченного по правам ребенка в </w:t>
            </w:r>
            <w:proofErr w:type="spellStart"/>
            <w:r>
              <w:rPr>
                <w:rFonts w:eastAsiaTheme="minorHAnsi"/>
                <w:lang w:eastAsia="en-US"/>
              </w:rPr>
              <w:t>Шарангском</w:t>
            </w:r>
            <w:proofErr w:type="spellEnd"/>
            <w:r>
              <w:rPr>
                <w:rFonts w:eastAsiaTheme="minorHAnsi"/>
                <w:lang w:eastAsia="en-US"/>
              </w:rPr>
              <w:t xml:space="preserve"> муниципальном округе, управления образования и молодежной политики, исполняющего функции органа опеки и </w:t>
            </w:r>
            <w:r>
              <w:rPr>
                <w:rFonts w:eastAsiaTheme="minorHAnsi"/>
                <w:lang w:eastAsia="en-US"/>
              </w:rPr>
              <w:lastRenderedPageBreak/>
              <w:t xml:space="preserve">попечительства в отношении несовершеннолетних граждан, ГКУ НО «УСЗН </w:t>
            </w:r>
            <w:proofErr w:type="spellStart"/>
            <w:r>
              <w:rPr>
                <w:rFonts w:eastAsiaTheme="minorHAnsi"/>
                <w:lang w:eastAsia="en-US"/>
              </w:rPr>
              <w:t>Шарангского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муниципального округа»  по вопросам материнства и детства, оказания правовой помощи и содействия в получении социальной и иной помощи нуждающимся подросткам в рамках проведения Всероссийского дня правовой помощи </w:t>
            </w:r>
            <w:proofErr w:type="gramEnd"/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E0C" w:rsidRDefault="009252A5" w:rsidP="00F14F8E">
            <w:pPr>
              <w:widowControl w:val="0"/>
              <w:jc w:val="both"/>
            </w:pPr>
            <w:proofErr w:type="spellStart"/>
            <w:r>
              <w:t>Уренский</w:t>
            </w:r>
            <w:proofErr w:type="spellEnd"/>
            <w:r>
              <w:t xml:space="preserve"> МФ 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>) ФКУ «УИИ ГУФСИН России по Нижегородской о</w:t>
            </w:r>
            <w:r w:rsidR="00707E0C">
              <w:t xml:space="preserve">бласти» </w:t>
            </w:r>
            <w:r>
              <w:t>(по согласованию),</w:t>
            </w:r>
          </w:p>
          <w:p w:rsidR="00707E0C" w:rsidRDefault="00707E0C" w:rsidP="00F14F8E">
            <w:pPr>
              <w:widowControl w:val="0"/>
              <w:jc w:val="both"/>
            </w:pPr>
            <w:r>
              <w:t xml:space="preserve">УСЗН </w:t>
            </w:r>
            <w:r w:rsidR="009252A5">
              <w:t xml:space="preserve">(по согласованию), </w:t>
            </w:r>
          </w:p>
          <w:p w:rsidR="00707E0C" w:rsidRDefault="00707E0C" w:rsidP="00F14F8E">
            <w:pPr>
              <w:widowControl w:val="0"/>
              <w:jc w:val="both"/>
            </w:pPr>
            <w:r>
              <w:t>УО,</w:t>
            </w:r>
          </w:p>
          <w:p w:rsidR="00707E0C" w:rsidRDefault="00707E0C" w:rsidP="00F14F8E">
            <w:pPr>
              <w:widowControl w:val="0"/>
              <w:jc w:val="both"/>
            </w:pPr>
            <w:r>
              <w:t>ШКАИ</w:t>
            </w:r>
            <w:r w:rsidR="009252A5">
              <w:t xml:space="preserve"> (по согласованию), </w:t>
            </w:r>
          </w:p>
          <w:p w:rsidR="009252A5" w:rsidRDefault="009252A5" w:rsidP="00F14F8E">
            <w:pPr>
              <w:widowControl w:val="0"/>
              <w:jc w:val="both"/>
            </w:pPr>
            <w:proofErr w:type="spellStart"/>
            <w:r>
              <w:lastRenderedPageBreak/>
              <w:t>Шарангская</w:t>
            </w:r>
            <w:proofErr w:type="spellEnd"/>
            <w:r>
              <w:t xml:space="preserve"> РБ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707E0C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707E0C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5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  <w:r>
              <w:lastRenderedPageBreak/>
              <w:t>2.4.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лекций, бесед и т.д. профилактической направленности, «Единых дней знаний» для подростков на базе образовательных организаций и ГБУ «СРЦН», учреждений </w:t>
            </w:r>
            <w:r w:rsidRPr="004B14AE">
              <w:rPr>
                <w:szCs w:val="24"/>
              </w:rPr>
              <w:t>отдел</w:t>
            </w:r>
            <w:r>
              <w:rPr>
                <w:szCs w:val="24"/>
              </w:rPr>
              <w:t>а</w:t>
            </w:r>
            <w:r w:rsidRPr="004B14AE">
              <w:rPr>
                <w:szCs w:val="24"/>
              </w:rPr>
              <w:t xml:space="preserve"> культуры, туризма и народных художественных промыслов</w:t>
            </w:r>
            <w:r>
              <w:rPr>
                <w:szCs w:val="24"/>
              </w:rPr>
              <w:t xml:space="preserve"> с приглашением специалистов органов системы профилактики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E0C" w:rsidRDefault="009252A5" w:rsidP="00F14F8E">
            <w:pPr>
              <w:widowControl w:val="0"/>
              <w:jc w:val="both"/>
            </w:pPr>
            <w:r>
              <w:t xml:space="preserve">УО, </w:t>
            </w:r>
          </w:p>
          <w:p w:rsidR="00707E0C" w:rsidRDefault="009252A5" w:rsidP="00F14F8E">
            <w:pPr>
              <w:widowControl w:val="0"/>
              <w:jc w:val="both"/>
            </w:pPr>
            <w:r>
              <w:t xml:space="preserve">ШКАИ» (по согласованию), </w:t>
            </w:r>
          </w:p>
          <w:p w:rsidR="00707E0C" w:rsidRDefault="00707E0C" w:rsidP="00F14F8E">
            <w:pPr>
              <w:widowControl w:val="0"/>
              <w:jc w:val="both"/>
            </w:pPr>
            <w:r>
              <w:t>ОК,</w:t>
            </w:r>
          </w:p>
          <w:p w:rsidR="00707E0C" w:rsidRDefault="009252A5" w:rsidP="00F14F8E">
            <w:pPr>
              <w:widowControl w:val="0"/>
              <w:jc w:val="both"/>
            </w:pPr>
            <w:r>
              <w:t xml:space="preserve">ОП </w:t>
            </w:r>
            <w:r w:rsidR="00707E0C">
              <w:t xml:space="preserve">(по согласованию), </w:t>
            </w:r>
            <w:proofErr w:type="spellStart"/>
            <w:r w:rsidR="00707E0C">
              <w:t>КДНи</w:t>
            </w:r>
            <w:r>
              <w:t>ЗП</w:t>
            </w:r>
            <w:proofErr w:type="spellEnd"/>
            <w:r>
              <w:t xml:space="preserve">, </w:t>
            </w:r>
          </w:p>
          <w:p w:rsidR="00707E0C" w:rsidRDefault="009252A5" w:rsidP="00F14F8E">
            <w:pPr>
              <w:widowControl w:val="0"/>
              <w:jc w:val="both"/>
            </w:pPr>
            <w:proofErr w:type="spellStart"/>
            <w:r>
              <w:t>Шарангская</w:t>
            </w:r>
            <w:proofErr w:type="spellEnd"/>
            <w:r>
              <w:t xml:space="preserve"> РБ (по согласованию), </w:t>
            </w:r>
          </w:p>
          <w:p w:rsidR="009252A5" w:rsidRDefault="00707E0C" w:rsidP="00F14F8E">
            <w:pPr>
              <w:widowControl w:val="0"/>
              <w:jc w:val="both"/>
            </w:pPr>
            <w:r>
              <w:t>СРЦН</w:t>
            </w:r>
            <w:r w:rsidR="009252A5">
              <w:t xml:space="preserve">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707E0C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707E0C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707E0C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 w:rsidP="00707E0C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707E0C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08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8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9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2.5.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Разработка и издание средств наглядной агитации (буклеты, календари, </w:t>
            </w:r>
            <w:proofErr w:type="spellStart"/>
            <w:r>
              <w:rPr>
                <w:szCs w:val="24"/>
              </w:rPr>
              <w:t>флаеры</w:t>
            </w:r>
            <w:proofErr w:type="spellEnd"/>
            <w:r>
              <w:rPr>
                <w:szCs w:val="24"/>
              </w:rPr>
              <w:t>) по  профилактике безнадзорности и правонарушений несовершеннолетних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D6" w:rsidRDefault="00E163D6" w:rsidP="00F14F8E">
            <w:pPr>
              <w:widowControl w:val="0"/>
              <w:jc w:val="both"/>
            </w:pPr>
            <w:r>
              <w:t>УО,</w:t>
            </w:r>
            <w:r w:rsidR="009252A5">
              <w:t xml:space="preserve"> </w:t>
            </w:r>
          </w:p>
          <w:p w:rsidR="009252A5" w:rsidRDefault="00E163D6" w:rsidP="00F14F8E">
            <w:pPr>
              <w:widowControl w:val="0"/>
              <w:jc w:val="both"/>
            </w:pPr>
            <w:r>
              <w:t>«ШКАИ</w:t>
            </w:r>
            <w:r w:rsidR="009252A5">
              <w:t xml:space="preserve"> (по согласованию)</w:t>
            </w:r>
          </w:p>
          <w:p w:rsidR="009252A5" w:rsidRDefault="00E163D6" w:rsidP="00F14F8E">
            <w:pPr>
              <w:widowControl w:val="0"/>
              <w:jc w:val="both"/>
            </w:pPr>
            <w:r>
              <w:t>ОК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14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8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07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2.6.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E163D6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мероприятий в рамках Всероссийского Дня правовой помощи детям с целью правового просвещения и распространения информации о правах детей 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D6" w:rsidRDefault="009252A5" w:rsidP="00F14F8E">
            <w:pPr>
              <w:widowControl w:val="0"/>
              <w:jc w:val="both"/>
            </w:pPr>
            <w:proofErr w:type="spellStart"/>
            <w:r>
              <w:t>КДНиЗП</w:t>
            </w:r>
            <w:proofErr w:type="spellEnd"/>
            <w:r>
              <w:t xml:space="preserve">, </w:t>
            </w:r>
          </w:p>
          <w:p w:rsidR="00E163D6" w:rsidRDefault="009252A5" w:rsidP="00F14F8E">
            <w:pPr>
              <w:widowControl w:val="0"/>
              <w:jc w:val="both"/>
            </w:pPr>
            <w:r>
              <w:t xml:space="preserve">УО,  </w:t>
            </w:r>
          </w:p>
          <w:p w:rsidR="00E163D6" w:rsidRDefault="00E163D6" w:rsidP="00F14F8E">
            <w:pPr>
              <w:widowControl w:val="0"/>
              <w:jc w:val="both"/>
            </w:pPr>
            <w:r>
              <w:t>ШКАИ</w:t>
            </w:r>
            <w:r w:rsidR="009252A5">
              <w:t xml:space="preserve"> (по согласованию), </w:t>
            </w:r>
          </w:p>
          <w:p w:rsidR="009252A5" w:rsidRDefault="00E163D6" w:rsidP="00F14F8E">
            <w:pPr>
              <w:widowControl w:val="0"/>
              <w:jc w:val="both"/>
            </w:pPr>
            <w:r>
              <w:t>СРЦН</w:t>
            </w:r>
            <w:r w:rsidR="009252A5">
              <w:t xml:space="preserve">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06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707E0C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1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4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2.7.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E163D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мероприятий по информированию</w:t>
            </w:r>
            <w:r w:rsidR="00E163D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населения </w:t>
            </w:r>
            <w:proofErr w:type="spellStart"/>
            <w:r>
              <w:rPr>
                <w:rFonts w:eastAsiaTheme="minorHAnsi"/>
                <w:lang w:eastAsia="en-US"/>
              </w:rPr>
              <w:t>Шарангского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муниципального округа о состоянии преступности несовершеннолетних и мерах, принимаемых по профилактике</w:t>
            </w:r>
          </w:p>
          <w:p w:rsidR="009252A5" w:rsidRDefault="009252A5" w:rsidP="00E163D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правонарушений несовершеннолетних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  <w:r>
              <w:t>ОП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5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7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2.8.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E163D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Выпуск информа</w:t>
            </w:r>
            <w:r w:rsidR="00E163D6">
              <w:rPr>
                <w:rFonts w:eastAsiaTheme="minorHAnsi"/>
                <w:lang w:eastAsia="en-US"/>
              </w:rPr>
              <w:t xml:space="preserve">ционный статьи "Трудоустройство </w:t>
            </w:r>
            <w:r>
              <w:rPr>
                <w:rFonts w:eastAsiaTheme="minorHAnsi"/>
                <w:lang w:eastAsia="en-US"/>
              </w:rPr>
              <w:t xml:space="preserve">несовершеннолетних" </w:t>
            </w:r>
            <w:proofErr w:type="gramStart"/>
            <w:r>
              <w:rPr>
                <w:rFonts w:eastAsiaTheme="minorHAnsi"/>
                <w:lang w:eastAsia="en-US"/>
              </w:rPr>
              <w:t>по</w:t>
            </w:r>
            <w:proofErr w:type="gramEnd"/>
          </w:p>
          <w:p w:rsidR="009252A5" w:rsidRDefault="009252A5" w:rsidP="00E163D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вопросам трудоустройства граждан в возрасте до 18 лет в соответствии с законодательством</w:t>
            </w:r>
          </w:p>
          <w:p w:rsidR="009252A5" w:rsidRDefault="009252A5" w:rsidP="00E163D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Российской Федерации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 квартал 2027</w:t>
            </w:r>
            <w:r w:rsidR="00E163D6">
              <w:t xml:space="preserve"> -</w:t>
            </w:r>
            <w:r>
              <w:t xml:space="preserve"> 2030 гг.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E163D6" w:rsidP="00F14F8E">
            <w:pPr>
              <w:widowControl w:val="0"/>
              <w:jc w:val="both"/>
            </w:pPr>
            <w:r>
              <w:t>НЦЗН</w:t>
            </w:r>
            <w:r w:rsidR="009252A5" w:rsidRPr="0002307C">
              <w:t xml:space="preserve">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54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91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2.9.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E163D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Дня молодого избирателя (акции, деловые и интеллектуальные игры, </w:t>
            </w:r>
            <w:proofErr w:type="spellStart"/>
            <w:r>
              <w:rPr>
                <w:rFonts w:eastAsiaTheme="minorHAnsi"/>
                <w:lang w:eastAsia="en-US"/>
              </w:rPr>
              <w:t>квесты</w:t>
            </w:r>
            <w:proofErr w:type="spellEnd"/>
            <w:r>
              <w:rPr>
                <w:rFonts w:eastAsiaTheme="minorHAnsi"/>
                <w:lang w:eastAsia="en-US"/>
              </w:rPr>
              <w:t>, турниры знатоков права, информационные</w:t>
            </w:r>
            <w:r w:rsidR="00E163D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стенды, книжные выставки, дискуссии, информационные беседы, информационные часы, уроки права и пр.)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D6" w:rsidRDefault="00E163D6" w:rsidP="00F14F8E">
            <w:pPr>
              <w:widowControl w:val="0"/>
              <w:jc w:val="both"/>
            </w:pPr>
            <w:r>
              <w:t>ОК</w:t>
            </w:r>
            <w:r w:rsidR="009252A5">
              <w:t>,</w:t>
            </w:r>
          </w:p>
          <w:p w:rsidR="00E163D6" w:rsidRDefault="009252A5" w:rsidP="00F14F8E">
            <w:pPr>
              <w:widowControl w:val="0"/>
              <w:jc w:val="both"/>
            </w:pPr>
            <w:r>
              <w:t xml:space="preserve">УО, </w:t>
            </w:r>
          </w:p>
          <w:p w:rsidR="009252A5" w:rsidRDefault="00E163D6" w:rsidP="00F14F8E">
            <w:pPr>
              <w:widowControl w:val="0"/>
              <w:jc w:val="both"/>
            </w:pPr>
            <w:r>
              <w:t>ШКАИ</w:t>
            </w:r>
            <w:r w:rsidR="009252A5">
              <w:t xml:space="preserve">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3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6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9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2.10.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E163D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Оказание содействия семьям с детьми, находящимся в трудной жизненной ситуации,</w:t>
            </w:r>
            <w:r w:rsidR="00E163D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социально опасном положении,  в получении социально-правовой (юридической) помощи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  <w:r>
              <w:t>УСЗН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39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2.11.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в средствах массовой информации, на информационных ресурсах в информационно – телекоммуникационной сети "Интернет" пропаганды патриотизма, здорового образа жизни подростков и молодежи, их ориентации на духовные ценности человеческой жизни, освещение деятельности, направленной на профилактику правонарушений несовершеннолетних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D6" w:rsidRDefault="00E163D6" w:rsidP="00F14F8E">
            <w:pPr>
              <w:widowControl w:val="0"/>
              <w:jc w:val="both"/>
            </w:pPr>
            <w:r>
              <w:t xml:space="preserve">УСЗН </w:t>
            </w:r>
            <w:r w:rsidR="009252A5">
              <w:t xml:space="preserve">(по согласованию), </w:t>
            </w:r>
          </w:p>
          <w:p w:rsidR="00E163D6" w:rsidRDefault="009252A5" w:rsidP="00F14F8E">
            <w:pPr>
              <w:widowControl w:val="0"/>
              <w:jc w:val="both"/>
            </w:pPr>
            <w:r>
              <w:t>УО</w:t>
            </w:r>
            <w:r w:rsidR="00E163D6">
              <w:t>,</w:t>
            </w:r>
          </w:p>
          <w:p w:rsidR="00E163D6" w:rsidRDefault="00E163D6" w:rsidP="00F14F8E">
            <w:pPr>
              <w:widowControl w:val="0"/>
              <w:jc w:val="both"/>
            </w:pPr>
            <w:r>
              <w:t>ШКАИ</w:t>
            </w:r>
            <w:r w:rsidR="009252A5">
              <w:t xml:space="preserve"> (по </w:t>
            </w:r>
            <w:r>
              <w:t xml:space="preserve">согласованию), </w:t>
            </w:r>
          </w:p>
          <w:p w:rsidR="009252A5" w:rsidRDefault="00E163D6" w:rsidP="00F14F8E">
            <w:pPr>
              <w:widowControl w:val="0"/>
              <w:jc w:val="both"/>
            </w:pPr>
            <w:r>
              <w:t>ОП</w:t>
            </w:r>
            <w:r w:rsidR="009252A5">
              <w:t xml:space="preserve"> (по согласованию)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6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0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7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2.12.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E163D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Информационное сопровождение мероприятий настоящей Программы в средствах массовой информации (при </w:t>
            </w:r>
            <w:r>
              <w:rPr>
                <w:rFonts w:eastAsiaTheme="minorHAnsi"/>
                <w:lang w:eastAsia="en-US"/>
              </w:rPr>
              <w:lastRenderedPageBreak/>
              <w:t>условии представления</w:t>
            </w:r>
            <w:r w:rsidR="00E163D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информации ответственными исполнителями)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  <w:r>
              <w:t>телевидение «Истоки», газета «Знамя победы»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1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Итого: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0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E163D6" w:rsidP="009252A5">
            <w:pPr>
              <w:widowControl w:val="0"/>
              <w:jc w:val="center"/>
            </w:pPr>
            <w:r>
              <w:t>0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042CF" w:rsidTr="00DC54A5">
        <w:trPr>
          <w:trHeight w:val="142"/>
        </w:trPr>
        <w:tc>
          <w:tcPr>
            <w:tcW w:w="16362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pStyle w:val="ConsPlusNormal"/>
              <w:ind w:firstLine="3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Задача 3:</w:t>
            </w:r>
          </w:p>
          <w:p w:rsidR="00674F0D" w:rsidRDefault="00EA3AF2">
            <w:pPr>
              <w:widowControl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Организация проведения мероприятий, направленных на профилактику правонарушений несовершеннолетних, в том числе </w:t>
            </w:r>
          </w:p>
          <w:p w:rsidR="009042CF" w:rsidRDefault="00EA3AF2" w:rsidP="00674F0D">
            <w:pPr>
              <w:widowControl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по</w:t>
            </w:r>
            <w:r w:rsidR="00674F0D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lang w:eastAsia="en-US"/>
              </w:rPr>
              <w:t>противодействию распространения криминальной субкультуры, вовлечения несовершеннолетних в деструктивные движения.</w:t>
            </w:r>
          </w:p>
          <w:p w:rsidR="009042CF" w:rsidRDefault="00EA3AF2">
            <w:pPr>
              <w:widowControl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Межведомственное социальное и правовое сопровождение несовершеннолетних, находящихся в конфликте с законом</w:t>
            </w:r>
          </w:p>
        </w:tc>
        <w:tc>
          <w:tcPr>
            <w:tcW w:w="2410" w:type="dxa"/>
          </w:tcPr>
          <w:p w:rsidR="009042CF" w:rsidRDefault="009042CF">
            <w:pPr>
              <w:widowControl w:val="0"/>
            </w:pPr>
          </w:p>
        </w:tc>
        <w:tc>
          <w:tcPr>
            <w:tcW w:w="2408" w:type="dxa"/>
          </w:tcPr>
          <w:p w:rsidR="009042CF" w:rsidRDefault="009042CF">
            <w:pPr>
              <w:widowControl w:val="0"/>
            </w:pPr>
          </w:p>
        </w:tc>
      </w:tr>
      <w:tr w:rsidR="009252A5" w:rsidTr="00C12873">
        <w:trPr>
          <w:trHeight w:val="33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  <w:r>
              <w:t>3.1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комплекса целевых оперативно- профилактических мероприятий, направленных </w:t>
            </w:r>
            <w:proofErr w:type="gramStart"/>
            <w:r>
              <w:rPr>
                <w:rFonts w:eastAsiaTheme="minorHAnsi"/>
                <w:lang w:eastAsia="en-US"/>
              </w:rPr>
              <w:t>на</w:t>
            </w:r>
            <w:proofErr w:type="gramEnd"/>
          </w:p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профилактику правонарушений, совершаемых подростками, а также вовлечение несовершеннолетних в деструктивные движения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E163D6">
            <w:pPr>
              <w:widowControl w:val="0"/>
              <w:spacing w:line="276" w:lineRule="auto"/>
              <w:jc w:val="both"/>
            </w:pPr>
            <w:r>
              <w:t>ОП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6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1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3.2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674F0D">
            <w:pPr>
              <w:widowControl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Проведение меропр</w:t>
            </w:r>
            <w:r w:rsidR="00E70E1A">
              <w:rPr>
                <w:rFonts w:eastAsiaTheme="minorHAnsi"/>
                <w:color w:val="000000"/>
                <w:lang w:eastAsia="en-US"/>
              </w:rPr>
              <w:t>иятий по установлению Интернет-</w:t>
            </w:r>
            <w:r>
              <w:rPr>
                <w:rFonts w:eastAsiaTheme="minorHAnsi"/>
                <w:color w:val="000000"/>
                <w:lang w:eastAsia="en-US"/>
              </w:rPr>
              <w:t>сайтов, направленных на пропаганду противоправного поведения несовершеннолетних, в том числе суицидальной направленности, а также вовлечение их в совершение незаконных действий, нарушающих</w:t>
            </w:r>
          </w:p>
          <w:p w:rsidR="009252A5" w:rsidRPr="00674F0D" w:rsidRDefault="009252A5" w:rsidP="00674F0D">
            <w:pPr>
              <w:widowControl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требования </w:t>
            </w:r>
            <w:r>
              <w:rPr>
                <w:rFonts w:eastAsiaTheme="minorHAnsi"/>
                <w:lang w:eastAsia="en-US"/>
              </w:rPr>
              <w:t>Федерального закона от 29 декабря 2010 г. № 436- ФЗ "О защите детей от информации, причиняющей вред их здоровью и развитию",</w:t>
            </w:r>
            <w:r>
              <w:rPr>
                <w:rFonts w:eastAsiaTheme="minorHAnsi"/>
                <w:color w:val="000000"/>
                <w:lang w:eastAsia="en-US"/>
              </w:rPr>
              <w:t xml:space="preserve"> принятие к ним мер реагирования в соответствии с действующим законодательством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 – 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E163D6">
            <w:pPr>
              <w:widowControl w:val="0"/>
              <w:spacing w:line="276" w:lineRule="auto"/>
              <w:jc w:val="both"/>
            </w:pPr>
            <w:r>
              <w:t>ОП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8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2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3.3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с несовершеннолетними, состоящими на учете в </w:t>
            </w:r>
            <w:proofErr w:type="spellStart"/>
            <w:r>
              <w:t>Уренском</w:t>
            </w:r>
            <w:proofErr w:type="spellEnd"/>
            <w:r>
              <w:t xml:space="preserve"> МФ 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>) ФКУ «УИИ ГУФСИН России по Нижегородской области»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групповых и индивидуальных </w:t>
            </w:r>
            <w:proofErr w:type="spellStart"/>
            <w:r>
              <w:rPr>
                <w:rFonts w:eastAsiaTheme="minorHAnsi"/>
                <w:lang w:eastAsia="en-US"/>
              </w:rPr>
              <w:t>психокоррекционных</w:t>
            </w:r>
            <w:proofErr w:type="spellEnd"/>
          </w:p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мероприятий с целью коррекции искаженных отношений осужденных к общественным и семейным ценностям, формирования мотивации, способствующей адаптации в обществе, анализа системной составляющей в преступной субкультуре</w:t>
            </w:r>
          </w:p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для изменения личностной позиции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2027 – 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  <w:proofErr w:type="spellStart"/>
            <w:r>
              <w:t>Уренский</w:t>
            </w:r>
            <w:proofErr w:type="spellEnd"/>
            <w:r>
              <w:t xml:space="preserve"> МФ 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>) ФКУ «УИИ ГУФСИН России по Нижегородской области»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8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3.4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специализированных предупредительно - профилактических мероприятий к нарушителям порядка и условий отбывания наказаний, не связанных с изоляцией осужденных несовершеннолетних </w:t>
            </w:r>
            <w:proofErr w:type="gramStart"/>
            <w:r>
              <w:rPr>
                <w:rFonts w:eastAsiaTheme="minorHAnsi"/>
                <w:lang w:eastAsia="en-US"/>
              </w:rPr>
              <w:t>от</w:t>
            </w:r>
            <w:proofErr w:type="gramEnd"/>
          </w:p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общества, с целью недопущения совершения ими повторных преступлений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 – 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  <w:proofErr w:type="spellStart"/>
            <w:r>
              <w:t>Уренский</w:t>
            </w:r>
            <w:proofErr w:type="spellEnd"/>
            <w:r>
              <w:t xml:space="preserve"> МФ 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>) ФКУ «УИИ ГУФСИН России по Нижегородской области»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8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9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3.5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Осуществление проверок несовершеннолетних, осужденных к наказаниям, не связанным с изоляцией от общества, по месту жительства, учебы, работы, проведения досуга, с целью выявления нарушений</w:t>
            </w:r>
          </w:p>
          <w:p w:rsidR="009252A5" w:rsidRDefault="009252A5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порядка и условий отбывания наказаний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 – 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  <w:proofErr w:type="spellStart"/>
            <w:r>
              <w:t>Уренский</w:t>
            </w:r>
            <w:proofErr w:type="spellEnd"/>
            <w:r>
              <w:t xml:space="preserve"> МФ 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>) ФКУ «УИИ ГУФСИН России по Нижегородской области»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0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81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5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9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3.6.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фестиваля творческих работ "Моя альтернатива" по формированию законопослушного</w:t>
            </w:r>
          </w:p>
          <w:p w:rsidR="009252A5" w:rsidRDefault="009252A5">
            <w:pPr>
              <w:widowControl w:val="0"/>
              <w:spacing w:line="276" w:lineRule="auto"/>
              <w:jc w:val="both"/>
            </w:pPr>
            <w:r>
              <w:rPr>
                <w:rFonts w:eastAsiaTheme="minorHAnsi"/>
                <w:lang w:eastAsia="en-US"/>
              </w:rPr>
              <w:t>поведения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2027– 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E163D6">
            <w:pPr>
              <w:widowControl w:val="0"/>
              <w:spacing w:line="276" w:lineRule="auto"/>
              <w:jc w:val="both"/>
            </w:pPr>
            <w:r>
              <w:t xml:space="preserve">УО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4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3.7.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работы волонтерских отрядов, созданных на базе образовательных организаций, для проведения</w:t>
            </w:r>
          </w:p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профилактических мероприятий в сфере безопасности дорожного </w:t>
            </w:r>
            <w:r>
              <w:rPr>
                <w:rFonts w:eastAsiaTheme="minorHAnsi"/>
                <w:lang w:eastAsia="en-US"/>
              </w:rPr>
              <w:lastRenderedPageBreak/>
              <w:t>движения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 xml:space="preserve">2027-2030 годы 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E163D6">
            <w:pPr>
              <w:widowControl w:val="0"/>
              <w:spacing w:line="276" w:lineRule="auto"/>
              <w:jc w:val="both"/>
            </w:pPr>
            <w:r>
              <w:t xml:space="preserve">УО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6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3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8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3.8.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и проведение мероприятий, приуроченных к Международному дню защиты детей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D6" w:rsidRDefault="00E163D6" w:rsidP="00F14F8E">
            <w:pPr>
              <w:widowControl w:val="0"/>
              <w:jc w:val="both"/>
            </w:pPr>
            <w:r>
              <w:t>УО,</w:t>
            </w:r>
          </w:p>
          <w:p w:rsidR="00E163D6" w:rsidRDefault="00E163D6" w:rsidP="00F14F8E">
            <w:pPr>
              <w:widowControl w:val="0"/>
              <w:jc w:val="both"/>
            </w:pPr>
            <w:r>
              <w:t xml:space="preserve">ШКАИ (по согласованию), </w:t>
            </w:r>
          </w:p>
          <w:p w:rsidR="00E163D6" w:rsidRDefault="00E163D6" w:rsidP="00F14F8E">
            <w:pPr>
              <w:widowControl w:val="0"/>
              <w:jc w:val="both"/>
            </w:pPr>
            <w:r>
              <w:t xml:space="preserve">ОК, </w:t>
            </w:r>
          </w:p>
          <w:p w:rsidR="009252A5" w:rsidRDefault="00E163D6" w:rsidP="00F14F8E">
            <w:pPr>
              <w:widowControl w:val="0"/>
              <w:jc w:val="both"/>
            </w:pPr>
            <w:r>
              <w:t xml:space="preserve">УСЗН </w:t>
            </w:r>
            <w:r w:rsidR="009252A5">
              <w:t>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8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07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4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3.9.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Проведение мероприятий, направленных на формирование культуры безопасности жизнедеятельности детей в образовательных организациях и ГБУ «СРЦН» (открытых уроков по безопасности жизнедеятельности,</w:t>
            </w:r>
            <w:proofErr w:type="gramEnd"/>
          </w:p>
          <w:p w:rsidR="009252A5" w:rsidRDefault="009252A5">
            <w:pPr>
              <w:widowControl w:val="0"/>
              <w:spacing w:line="276" w:lineRule="auto"/>
              <w:jc w:val="both"/>
            </w:pPr>
            <w:r>
              <w:rPr>
                <w:rFonts w:eastAsiaTheme="minorHAnsi"/>
                <w:lang w:eastAsia="en-US"/>
              </w:rPr>
              <w:t>конкурсов, фестивалей</w:t>
            </w:r>
            <w:r>
              <w:t>)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D6" w:rsidRDefault="009252A5" w:rsidP="00F14F8E">
            <w:pPr>
              <w:widowControl w:val="0"/>
              <w:jc w:val="both"/>
            </w:pPr>
            <w:r>
              <w:t xml:space="preserve">УО,  </w:t>
            </w:r>
          </w:p>
          <w:p w:rsidR="00E163D6" w:rsidRDefault="00E163D6" w:rsidP="00F14F8E">
            <w:pPr>
              <w:widowControl w:val="0"/>
              <w:jc w:val="both"/>
            </w:pPr>
            <w:r>
              <w:t>ШКАИ</w:t>
            </w:r>
            <w:r w:rsidR="009252A5">
              <w:t xml:space="preserve"> (по согласованию), </w:t>
            </w:r>
          </w:p>
          <w:p w:rsidR="00E163D6" w:rsidRDefault="00E163D6" w:rsidP="00F14F8E">
            <w:pPr>
              <w:widowControl w:val="0"/>
              <w:jc w:val="both"/>
            </w:pPr>
            <w:r>
              <w:t>СРЦН</w:t>
            </w:r>
            <w:r w:rsidR="009252A5">
              <w:t xml:space="preserve"> (по согласованию),</w:t>
            </w:r>
          </w:p>
          <w:p w:rsidR="009252A5" w:rsidRDefault="00E163D6" w:rsidP="00F14F8E">
            <w:pPr>
              <w:widowControl w:val="0"/>
              <w:jc w:val="both"/>
            </w:pPr>
            <w:r>
              <w:t xml:space="preserve"> </w:t>
            </w:r>
            <w:proofErr w:type="spellStart"/>
            <w:r>
              <w:t>ОНДи</w:t>
            </w:r>
            <w:r w:rsidR="009252A5">
              <w:t>ПР</w:t>
            </w:r>
            <w:proofErr w:type="spellEnd"/>
            <w:r w:rsidR="009252A5">
              <w:t xml:space="preserve">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1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3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3.10.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Всероссийского дня бега "Кросс Нации", организация пробега в рамках спортивного фестиваля "День Бега"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E163D6" w:rsidP="00F14F8E">
            <w:pPr>
              <w:widowControl w:val="0"/>
              <w:jc w:val="both"/>
            </w:pPr>
            <w:r>
              <w:t>ФОК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6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6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3.11.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Всероссийской массовой лыжной гонки "Лыжня России"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E163D6" w:rsidP="00F14F8E">
            <w:pPr>
              <w:widowControl w:val="0"/>
              <w:jc w:val="both"/>
            </w:pPr>
            <w:r>
              <w:t>ФОК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6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center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699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3.12.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спартакиады несовершеннолетних,</w:t>
            </w:r>
          </w:p>
          <w:p w:rsidR="009252A5" w:rsidRDefault="009252A5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состоящих на различных формах профилактического учета «Спорт для всех»</w:t>
            </w:r>
            <w:proofErr w:type="gramEnd"/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4 квартал 2027 года, далее ежегодно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D6" w:rsidRDefault="00E163D6" w:rsidP="00F14F8E">
            <w:pPr>
              <w:widowControl w:val="0"/>
              <w:jc w:val="both"/>
            </w:pPr>
            <w:proofErr w:type="spellStart"/>
            <w:r>
              <w:t>КДНи</w:t>
            </w:r>
            <w:r w:rsidR="009252A5">
              <w:t>ЗП</w:t>
            </w:r>
            <w:proofErr w:type="spellEnd"/>
            <w:r w:rsidR="009252A5">
              <w:t xml:space="preserve">, </w:t>
            </w:r>
          </w:p>
          <w:p w:rsidR="00E163D6" w:rsidRDefault="009252A5" w:rsidP="00F14F8E">
            <w:pPr>
              <w:widowControl w:val="0"/>
              <w:jc w:val="both"/>
            </w:pPr>
            <w:r>
              <w:t xml:space="preserve">УО, </w:t>
            </w:r>
          </w:p>
          <w:p w:rsidR="00E163D6" w:rsidRDefault="009252A5" w:rsidP="00F14F8E">
            <w:pPr>
              <w:widowControl w:val="0"/>
              <w:jc w:val="both"/>
            </w:pPr>
            <w:r w:rsidRPr="000A611E">
              <w:t>ФОК</w:t>
            </w:r>
            <w:r w:rsidR="00E163D6">
              <w:t>,</w:t>
            </w:r>
          </w:p>
          <w:p w:rsidR="009252A5" w:rsidRDefault="009252A5" w:rsidP="00F14F8E">
            <w:pPr>
              <w:widowControl w:val="0"/>
              <w:jc w:val="both"/>
            </w:pPr>
            <w:r w:rsidRPr="000A611E">
              <w:t xml:space="preserve"> </w:t>
            </w:r>
            <w:r w:rsidR="00E163D6">
              <w:t>Ш</w:t>
            </w:r>
            <w:r w:rsidR="005D070A">
              <w:t>КАИ</w:t>
            </w:r>
            <w:r>
              <w:t xml:space="preserve">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3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Pr="009C454D" w:rsidRDefault="00E57680">
            <w:pPr>
              <w:widowControl w:val="0"/>
              <w:jc w:val="center"/>
            </w:pPr>
            <w:r>
              <w:t>3</w:t>
            </w:r>
            <w:r w:rsidR="009252A5" w:rsidRPr="009C454D">
              <w:t>1,0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Pr="009C454D" w:rsidRDefault="009252A5">
            <w:pPr>
              <w:widowControl w:val="0"/>
              <w:jc w:val="center"/>
            </w:pPr>
            <w:r w:rsidRPr="009C454D">
              <w:t>7,0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Pr="009C454D" w:rsidRDefault="009252A5">
            <w:pPr>
              <w:widowControl w:val="0"/>
              <w:jc w:val="center"/>
            </w:pPr>
            <w:r w:rsidRPr="009C454D">
              <w:t>7,0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Pr="009C454D" w:rsidRDefault="009252A5">
            <w:pPr>
              <w:widowControl w:val="0"/>
              <w:jc w:val="center"/>
            </w:pPr>
            <w:r w:rsidRPr="009C454D">
              <w:t>7,0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Pr="009C454D" w:rsidRDefault="00E57680" w:rsidP="00E57680">
            <w:pPr>
              <w:widowControl w:val="0"/>
              <w:jc w:val="center"/>
            </w:pPr>
            <w:r>
              <w:t>10,0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0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3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3.13</w:t>
            </w:r>
            <w:r>
              <w:lastRenderedPageBreak/>
              <w:t>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Проведение </w:t>
            </w:r>
            <w:proofErr w:type="gramStart"/>
            <w:r>
              <w:rPr>
                <w:rFonts w:eastAsiaTheme="minorHAnsi"/>
                <w:lang w:eastAsia="en-US"/>
              </w:rPr>
              <w:t>комплексной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lastRenderedPageBreak/>
              <w:t>межведомственной</w:t>
            </w:r>
          </w:p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профилактической операции "Подросток" </w:t>
            </w:r>
            <w:proofErr w:type="gramStart"/>
            <w:r>
              <w:rPr>
                <w:rFonts w:eastAsiaTheme="minorHAnsi"/>
                <w:lang w:eastAsia="en-US"/>
              </w:rPr>
              <w:t>на</w:t>
            </w:r>
            <w:proofErr w:type="gramEnd"/>
          </w:p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территории </w:t>
            </w:r>
            <w:proofErr w:type="spellStart"/>
            <w:r>
              <w:rPr>
                <w:rFonts w:eastAsiaTheme="minorHAnsi"/>
                <w:lang w:eastAsia="en-US"/>
              </w:rPr>
              <w:t>Шарангского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муниципального округа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5D070A">
            <w:pPr>
              <w:widowControl w:val="0"/>
              <w:jc w:val="center"/>
            </w:pPr>
            <w:r>
              <w:lastRenderedPageBreak/>
              <w:t>декабрь-</w:t>
            </w:r>
            <w:r>
              <w:lastRenderedPageBreak/>
              <w:t>январь, май- сентябрь, далее ежегодно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Pr="005D070A" w:rsidRDefault="005D070A" w:rsidP="004E7D9F">
            <w:pPr>
              <w:widowControl w:val="0"/>
              <w:jc w:val="both"/>
            </w:pPr>
            <w:proofErr w:type="spellStart"/>
            <w:r w:rsidRPr="005D070A">
              <w:lastRenderedPageBreak/>
              <w:t>КДНи</w:t>
            </w:r>
            <w:r w:rsidR="009252A5" w:rsidRPr="005D070A">
              <w:t>ЗП</w:t>
            </w:r>
            <w:proofErr w:type="spellEnd"/>
          </w:p>
          <w:p w:rsidR="005D070A" w:rsidRPr="005D070A" w:rsidRDefault="005D070A" w:rsidP="004E7D9F">
            <w:pPr>
              <w:jc w:val="both"/>
            </w:pPr>
            <w:r w:rsidRPr="005D070A">
              <w:lastRenderedPageBreak/>
              <w:t>УСЗН (по согласованию)</w:t>
            </w:r>
          </w:p>
          <w:p w:rsidR="005D070A" w:rsidRDefault="005D070A" w:rsidP="004E7D9F">
            <w:pPr>
              <w:jc w:val="both"/>
            </w:pPr>
            <w:r>
              <w:t>УО,</w:t>
            </w:r>
          </w:p>
          <w:p w:rsidR="005D070A" w:rsidRDefault="005D070A" w:rsidP="004E7D9F">
            <w:pPr>
              <w:jc w:val="both"/>
            </w:pPr>
            <w:proofErr w:type="spellStart"/>
            <w:r>
              <w:t>Шарангская</w:t>
            </w:r>
            <w:proofErr w:type="spellEnd"/>
            <w:r>
              <w:t xml:space="preserve"> РБ (по согласованию),</w:t>
            </w:r>
          </w:p>
          <w:p w:rsidR="005D070A" w:rsidRDefault="005D070A" w:rsidP="004E7D9F">
            <w:pPr>
              <w:jc w:val="both"/>
            </w:pPr>
            <w:r>
              <w:t xml:space="preserve">ОК, </w:t>
            </w:r>
          </w:p>
          <w:p w:rsidR="005D070A" w:rsidRDefault="005D070A" w:rsidP="004E7D9F">
            <w:pPr>
              <w:jc w:val="both"/>
            </w:pPr>
            <w:r>
              <w:t>НЦЗН (по согласованию),</w:t>
            </w:r>
          </w:p>
          <w:p w:rsidR="005D070A" w:rsidRPr="005D070A" w:rsidRDefault="005D070A" w:rsidP="004E7D9F">
            <w:pPr>
              <w:jc w:val="both"/>
            </w:pPr>
            <w:r w:rsidRPr="005D070A">
              <w:t xml:space="preserve">ОП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0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6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1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3.14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t xml:space="preserve">Проведение межведомственных рейдов, направленных на реализацию Закона Нижегородской области от 9 марта 2010 года № 23-З «Об ограничении пребывания детей в общественных местах на территории Нижегородской области» 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9F" w:rsidRDefault="004E7D9F" w:rsidP="009252A5">
            <w:pPr>
              <w:widowControl w:val="0"/>
              <w:spacing w:line="276" w:lineRule="auto"/>
              <w:jc w:val="both"/>
            </w:pPr>
            <w:proofErr w:type="spellStart"/>
            <w:r>
              <w:t>КДНи</w:t>
            </w:r>
            <w:r w:rsidR="009252A5">
              <w:t>ЗП</w:t>
            </w:r>
            <w:proofErr w:type="spellEnd"/>
            <w:r w:rsidR="009252A5">
              <w:t xml:space="preserve">, </w:t>
            </w:r>
          </w:p>
          <w:p w:rsidR="009252A5" w:rsidRDefault="009252A5" w:rsidP="009252A5">
            <w:pPr>
              <w:widowControl w:val="0"/>
              <w:spacing w:line="276" w:lineRule="auto"/>
              <w:jc w:val="both"/>
            </w:pPr>
            <w:r>
              <w:t xml:space="preserve">УО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0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8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3.15.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  <w:r>
              <w:t>Организация фестиваля молодежных агитбригад по профилактике правонарушений и преступлений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9F" w:rsidRDefault="004E7D9F">
            <w:pPr>
              <w:widowControl w:val="0"/>
              <w:spacing w:line="276" w:lineRule="auto"/>
              <w:jc w:val="both"/>
            </w:pPr>
            <w:proofErr w:type="spellStart"/>
            <w:r>
              <w:t>КДНи</w:t>
            </w:r>
            <w:r w:rsidR="009252A5">
              <w:t>ЗП</w:t>
            </w:r>
            <w:proofErr w:type="spellEnd"/>
            <w:r w:rsidR="009252A5">
              <w:t xml:space="preserve">, </w:t>
            </w:r>
          </w:p>
          <w:p w:rsidR="009252A5" w:rsidRDefault="009252A5">
            <w:pPr>
              <w:widowControl w:val="0"/>
              <w:spacing w:line="276" w:lineRule="auto"/>
              <w:jc w:val="both"/>
            </w:pPr>
            <w:r>
              <w:t xml:space="preserve">УО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6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Pr="009C454D" w:rsidRDefault="00E57680">
            <w:pPr>
              <w:widowControl w:val="0"/>
              <w:jc w:val="center"/>
            </w:pPr>
            <w:r>
              <w:t>22</w:t>
            </w:r>
            <w:r w:rsidR="009252A5" w:rsidRPr="009C454D">
              <w:t>,0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Pr="009C454D" w:rsidRDefault="009252A5">
            <w:pPr>
              <w:widowControl w:val="0"/>
              <w:jc w:val="center"/>
            </w:pPr>
            <w:r w:rsidRPr="009C454D">
              <w:t>5,0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Pr="009C454D" w:rsidRDefault="009252A5">
            <w:pPr>
              <w:widowControl w:val="0"/>
              <w:jc w:val="center"/>
            </w:pPr>
            <w:r w:rsidRPr="009C454D">
              <w:t>5,0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Pr="009C454D" w:rsidRDefault="009252A5">
            <w:pPr>
              <w:widowControl w:val="0"/>
              <w:jc w:val="center"/>
            </w:pPr>
            <w:r w:rsidRPr="009C454D">
              <w:t>5,0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Pr="009C454D" w:rsidRDefault="00E57680" w:rsidP="009252A5">
            <w:pPr>
              <w:widowControl w:val="0"/>
              <w:jc w:val="center"/>
            </w:pPr>
            <w:r>
              <w:t>7,0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  <w:rPr>
                <w:color w:val="C00000"/>
              </w:rPr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79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3.17.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  <w:r>
              <w:t xml:space="preserve">Проведение акций по безопасности дорожного движения: «Внимание – дети!», «Пешеход!» и т.д. 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9252A5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9F" w:rsidRDefault="009252A5" w:rsidP="00F14F8E">
            <w:pPr>
              <w:widowControl w:val="0"/>
              <w:jc w:val="both"/>
            </w:pPr>
            <w:r>
              <w:t>УО</w:t>
            </w:r>
          </w:p>
          <w:p w:rsidR="009252A5" w:rsidRDefault="009252A5" w:rsidP="00F14F8E">
            <w:pPr>
              <w:widowControl w:val="0"/>
              <w:jc w:val="both"/>
            </w:pPr>
            <w:r>
              <w:t>ОП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1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1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3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3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3.18.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  <w:r>
              <w:t xml:space="preserve">Реализация планов индивидуально-профилактических мероприятий с несовершеннолетними, состоящими на учете в органах и учреждениях системы профилактики безнадзорности и </w:t>
            </w:r>
            <w:r>
              <w:lastRenderedPageBreak/>
              <w:t>правонарушений несовершеннолетних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9252A5">
            <w:pPr>
              <w:widowControl w:val="0"/>
              <w:spacing w:line="276" w:lineRule="auto"/>
              <w:jc w:val="center"/>
            </w:pPr>
            <w:r>
              <w:lastRenderedPageBreak/>
              <w:t>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F14F8E">
            <w:pPr>
              <w:widowControl w:val="0"/>
              <w:jc w:val="both"/>
            </w:pPr>
            <w:r>
              <w:t>ОП (по согласованию),</w:t>
            </w:r>
          </w:p>
          <w:p w:rsidR="004E7D9F" w:rsidRDefault="009252A5" w:rsidP="00F14F8E">
            <w:pPr>
              <w:widowControl w:val="0"/>
              <w:jc w:val="both"/>
            </w:pPr>
            <w:r>
              <w:t>УО,</w:t>
            </w:r>
          </w:p>
          <w:p w:rsidR="009252A5" w:rsidRDefault="009252A5" w:rsidP="00F14F8E">
            <w:pPr>
              <w:widowControl w:val="0"/>
              <w:jc w:val="both"/>
            </w:pPr>
            <w:proofErr w:type="spellStart"/>
            <w:r w:rsidRPr="00E10139">
              <w:t>Уренский</w:t>
            </w:r>
            <w:proofErr w:type="spellEnd"/>
            <w:r w:rsidRPr="00E10139">
              <w:t xml:space="preserve"> межмуниципальный филиал ГКУ НО </w:t>
            </w:r>
            <w:r w:rsidRPr="00E10139">
              <w:lastRenderedPageBreak/>
              <w:t>«Нижегородский центр занятости населения» (по согласованию)</w:t>
            </w:r>
            <w:r>
              <w:t xml:space="preserve">, УСЗН (по согласованию), </w:t>
            </w:r>
            <w:r w:rsidR="004E7D9F">
              <w:t>ШКАИ</w:t>
            </w:r>
            <w:r>
              <w:t xml:space="preserve"> (по согласованию)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9252A5" w:rsidP="009252A5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70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3.19.</w:t>
            </w:r>
          </w:p>
          <w:p w:rsidR="009252A5" w:rsidRPr="004B14AE" w:rsidRDefault="009252A5" w:rsidP="004B14AE"/>
          <w:p w:rsidR="009252A5" w:rsidRPr="004B14AE" w:rsidRDefault="009252A5" w:rsidP="004B14AE"/>
          <w:p w:rsidR="009252A5" w:rsidRPr="004B14AE" w:rsidRDefault="009252A5" w:rsidP="004B14AE"/>
          <w:p w:rsidR="009252A5" w:rsidRPr="004B14AE" w:rsidRDefault="009252A5" w:rsidP="004B14AE"/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52A5" w:rsidRPr="004B14AE" w:rsidRDefault="009252A5" w:rsidP="009252A5">
            <w:pPr>
              <w:widowControl w:val="0"/>
              <w:jc w:val="both"/>
            </w:pPr>
            <w:r>
              <w:t xml:space="preserve">Организация и проведение межмуниципального мероприятия для несовершеннолетних, состоящих на различных профилактических учетах в органах и учреждения системы профилактики безнадзорности и правонарушений </w:t>
            </w:r>
            <w:proofErr w:type="spellStart"/>
            <w:r>
              <w:t>Шарангского</w:t>
            </w:r>
            <w:proofErr w:type="spellEnd"/>
            <w:r>
              <w:t xml:space="preserve"> муниципального округа «Форт </w:t>
            </w:r>
            <w:proofErr w:type="spellStart"/>
            <w:r>
              <w:t>Боярд</w:t>
            </w:r>
            <w:proofErr w:type="spellEnd"/>
            <w:r>
              <w:t>»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Август 2027 г., далее ежегодно</w:t>
            </w:r>
          </w:p>
          <w:p w:rsidR="009252A5" w:rsidRPr="004B14AE" w:rsidRDefault="009252A5" w:rsidP="004B14AE"/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52A5" w:rsidRDefault="004E7D9F">
            <w:pPr>
              <w:widowControl w:val="0"/>
              <w:jc w:val="both"/>
            </w:pPr>
            <w:proofErr w:type="spellStart"/>
            <w:r>
              <w:t>КДНи</w:t>
            </w:r>
            <w:r w:rsidR="009252A5">
              <w:t>ЗП</w:t>
            </w:r>
            <w:proofErr w:type="spellEnd"/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 w:rsidP="00C94182">
            <w:pPr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 w:val="restart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  <w:vMerge w:val="restart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253"/>
        </w:trPr>
        <w:tc>
          <w:tcPr>
            <w:tcW w:w="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Pr="00C94182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 w:rsidRPr="00C94182"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  <w:vMerge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90"/>
        </w:trPr>
        <w:tc>
          <w:tcPr>
            <w:tcW w:w="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Pr="00C94182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 w:rsidRPr="00C94182"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E57680">
            <w:pPr>
              <w:widowControl w:val="0"/>
              <w:jc w:val="center"/>
            </w:pPr>
            <w:r>
              <w:t>134,0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E57680">
            <w:pPr>
              <w:widowControl w:val="0"/>
              <w:jc w:val="center"/>
            </w:pPr>
            <w:r>
              <w:t>33</w:t>
            </w:r>
            <w:r w:rsidR="009252A5">
              <w:t>,0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E57680">
            <w:pPr>
              <w:widowControl w:val="0"/>
              <w:jc w:val="center"/>
            </w:pPr>
            <w:r>
              <w:t>33</w:t>
            </w:r>
            <w:r w:rsidR="009252A5">
              <w:t>,0</w:t>
            </w:r>
          </w:p>
        </w:tc>
        <w:tc>
          <w:tcPr>
            <w:tcW w:w="8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52A5" w:rsidRDefault="00E57680">
            <w:pPr>
              <w:widowControl w:val="0"/>
              <w:jc w:val="center"/>
            </w:pPr>
            <w:r>
              <w:t>33</w:t>
            </w:r>
            <w:r w:rsidR="009252A5">
              <w:t>,0</w:t>
            </w:r>
          </w:p>
        </w:tc>
        <w:tc>
          <w:tcPr>
            <w:tcW w:w="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52A5" w:rsidRDefault="00E57680">
            <w:pPr>
              <w:widowControl w:val="0"/>
              <w:jc w:val="center"/>
            </w:pPr>
            <w:r>
              <w:t>35,0</w:t>
            </w:r>
          </w:p>
        </w:tc>
        <w:tc>
          <w:tcPr>
            <w:tcW w:w="2410" w:type="dxa"/>
            <w:vMerge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  <w:vMerge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91"/>
        </w:trPr>
        <w:tc>
          <w:tcPr>
            <w:tcW w:w="6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Pr="00C94182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 w:rsidRPr="00C94182"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  <w:vMerge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139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252A5" w:rsidRDefault="009252A5" w:rsidP="009C454D">
            <w:r>
              <w:t>3.20.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both"/>
            </w:pPr>
            <w:proofErr w:type="gramStart"/>
            <w:r w:rsidRPr="009C454D">
              <w:t>Организация и проведение муниципально</w:t>
            </w:r>
            <w:r>
              <w:t xml:space="preserve">й </w:t>
            </w:r>
            <w:proofErr w:type="spellStart"/>
            <w:r>
              <w:t>квест-игры</w:t>
            </w:r>
            <w:proofErr w:type="spellEnd"/>
            <w:r>
              <w:t xml:space="preserve"> Туристическая тропа для самых смелых» </w:t>
            </w:r>
            <w:r w:rsidRPr="009C454D">
              <w:t xml:space="preserve">для несовершеннолетних, состоящих на различных профилактических учетах в органах и учреждения системы профилактики безнадзорности и правонарушений </w:t>
            </w:r>
            <w:proofErr w:type="spellStart"/>
            <w:r w:rsidRPr="009C454D">
              <w:t>Шарангского</w:t>
            </w:r>
            <w:proofErr w:type="spellEnd"/>
            <w:r w:rsidRPr="009C454D">
              <w:t xml:space="preserve"> муниципального округа</w:t>
            </w:r>
            <w:proofErr w:type="gramEnd"/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252A5" w:rsidRPr="00C94182" w:rsidRDefault="00E57680" w:rsidP="009C454D">
            <w:pPr>
              <w:jc w:val="center"/>
            </w:pPr>
            <w:r>
              <w:t>2027-2030</w:t>
            </w:r>
            <w:r w:rsidR="009252A5" w:rsidRPr="009C454D">
              <w:t xml:space="preserve">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252A5" w:rsidRDefault="004E7D9F" w:rsidP="009C454D">
            <w:pPr>
              <w:widowControl w:val="0"/>
              <w:jc w:val="both"/>
            </w:pPr>
            <w:proofErr w:type="spellStart"/>
            <w:r>
              <w:t>КДНи</w:t>
            </w:r>
            <w:r w:rsidR="009252A5" w:rsidRPr="009C454D">
              <w:t>ЗП</w:t>
            </w:r>
            <w:proofErr w:type="spellEnd"/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Pr="00C94182" w:rsidRDefault="009252A5" w:rsidP="009C454D">
            <w:pPr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52A5" w:rsidRDefault="009252A5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/>
          </w:tcPr>
          <w:p w:rsidR="009252A5" w:rsidRDefault="009252A5" w:rsidP="009C454D">
            <w:pPr>
              <w:widowControl w:val="0"/>
            </w:pPr>
          </w:p>
        </w:tc>
        <w:tc>
          <w:tcPr>
            <w:tcW w:w="2408" w:type="dxa"/>
            <w:vMerge/>
          </w:tcPr>
          <w:p w:rsidR="009252A5" w:rsidRDefault="009252A5" w:rsidP="009C454D">
            <w:pPr>
              <w:widowControl w:val="0"/>
            </w:pPr>
          </w:p>
        </w:tc>
      </w:tr>
      <w:tr w:rsidR="009252A5" w:rsidTr="00C12873">
        <w:trPr>
          <w:trHeight w:val="180"/>
        </w:trPr>
        <w:tc>
          <w:tcPr>
            <w:tcW w:w="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 w:rsidP="009C454D"/>
        </w:tc>
        <w:tc>
          <w:tcPr>
            <w:tcW w:w="43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Pr="00C94182" w:rsidRDefault="009252A5" w:rsidP="009C454D"/>
        </w:tc>
        <w:tc>
          <w:tcPr>
            <w:tcW w:w="269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Pr="00C94182" w:rsidRDefault="009252A5" w:rsidP="009C454D">
            <w:pPr>
              <w:widowControl w:val="0"/>
              <w:jc w:val="center"/>
            </w:pPr>
            <w:r w:rsidRPr="00C94182"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52A5" w:rsidRDefault="009252A5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/>
          </w:tcPr>
          <w:p w:rsidR="009252A5" w:rsidRDefault="009252A5" w:rsidP="009C454D">
            <w:pPr>
              <w:widowControl w:val="0"/>
            </w:pPr>
          </w:p>
        </w:tc>
        <w:tc>
          <w:tcPr>
            <w:tcW w:w="2408" w:type="dxa"/>
            <w:vMerge/>
          </w:tcPr>
          <w:p w:rsidR="009252A5" w:rsidRDefault="009252A5" w:rsidP="009C454D">
            <w:pPr>
              <w:widowControl w:val="0"/>
            </w:pPr>
          </w:p>
        </w:tc>
      </w:tr>
      <w:tr w:rsidR="009252A5" w:rsidTr="00C12873">
        <w:trPr>
          <w:trHeight w:val="152"/>
        </w:trPr>
        <w:tc>
          <w:tcPr>
            <w:tcW w:w="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 w:rsidP="009C454D"/>
        </w:tc>
        <w:tc>
          <w:tcPr>
            <w:tcW w:w="43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Pr="00C94182" w:rsidRDefault="009252A5" w:rsidP="009C454D"/>
        </w:tc>
        <w:tc>
          <w:tcPr>
            <w:tcW w:w="269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Pr="00C94182" w:rsidRDefault="009252A5" w:rsidP="009C454D">
            <w:pPr>
              <w:widowControl w:val="0"/>
              <w:jc w:val="center"/>
            </w:pPr>
            <w:r w:rsidRPr="00C94182"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E57680" w:rsidP="009C454D">
            <w:pPr>
              <w:widowControl w:val="0"/>
              <w:jc w:val="center"/>
            </w:pPr>
            <w:r>
              <w:t>31</w:t>
            </w:r>
            <w:r w:rsidR="009252A5">
              <w:t>,0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E57680" w:rsidP="009C454D">
            <w:pPr>
              <w:widowControl w:val="0"/>
              <w:jc w:val="center"/>
            </w:pPr>
            <w:r>
              <w:t>7</w:t>
            </w:r>
            <w:r w:rsidR="009252A5">
              <w:t>,0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Default="00E57680" w:rsidP="009C454D">
            <w:pPr>
              <w:widowControl w:val="0"/>
              <w:jc w:val="center"/>
            </w:pPr>
            <w:r>
              <w:t>7</w:t>
            </w:r>
            <w:r w:rsidR="009252A5">
              <w:t>,0</w:t>
            </w:r>
          </w:p>
        </w:tc>
        <w:tc>
          <w:tcPr>
            <w:tcW w:w="8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52A5" w:rsidRDefault="00E57680" w:rsidP="009C454D">
            <w:pPr>
              <w:widowControl w:val="0"/>
              <w:jc w:val="center"/>
            </w:pPr>
            <w:r>
              <w:t>7</w:t>
            </w:r>
            <w:r w:rsidR="009252A5">
              <w:t>,0</w:t>
            </w:r>
          </w:p>
        </w:tc>
        <w:tc>
          <w:tcPr>
            <w:tcW w:w="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52A5" w:rsidRDefault="00E57680" w:rsidP="009252A5">
            <w:pPr>
              <w:widowControl w:val="0"/>
              <w:jc w:val="center"/>
            </w:pPr>
            <w:r>
              <w:t>10,0</w:t>
            </w:r>
          </w:p>
        </w:tc>
        <w:tc>
          <w:tcPr>
            <w:tcW w:w="2410" w:type="dxa"/>
            <w:vMerge/>
          </w:tcPr>
          <w:p w:rsidR="009252A5" w:rsidRDefault="009252A5" w:rsidP="009C454D">
            <w:pPr>
              <w:widowControl w:val="0"/>
            </w:pPr>
          </w:p>
        </w:tc>
        <w:tc>
          <w:tcPr>
            <w:tcW w:w="2408" w:type="dxa"/>
            <w:vMerge/>
          </w:tcPr>
          <w:p w:rsidR="009252A5" w:rsidRDefault="009252A5" w:rsidP="009C454D">
            <w:pPr>
              <w:widowControl w:val="0"/>
            </w:pPr>
          </w:p>
        </w:tc>
      </w:tr>
      <w:tr w:rsidR="009252A5" w:rsidTr="00C12873">
        <w:trPr>
          <w:trHeight w:val="110"/>
        </w:trPr>
        <w:tc>
          <w:tcPr>
            <w:tcW w:w="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9C454D"/>
        </w:tc>
        <w:tc>
          <w:tcPr>
            <w:tcW w:w="43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Pr="00C94182" w:rsidRDefault="009252A5" w:rsidP="009C454D"/>
        </w:tc>
        <w:tc>
          <w:tcPr>
            <w:tcW w:w="269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 w:rsidP="009C454D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2A5" w:rsidRPr="00C94182" w:rsidRDefault="009252A5" w:rsidP="009C454D">
            <w:pPr>
              <w:widowControl w:val="0"/>
              <w:jc w:val="center"/>
            </w:pPr>
            <w:r w:rsidRPr="00C94182"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4E7D9F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C454D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/>
          </w:tcPr>
          <w:p w:rsidR="009252A5" w:rsidRDefault="009252A5" w:rsidP="009C454D">
            <w:pPr>
              <w:widowControl w:val="0"/>
            </w:pPr>
          </w:p>
        </w:tc>
        <w:tc>
          <w:tcPr>
            <w:tcW w:w="2408" w:type="dxa"/>
            <w:vMerge/>
          </w:tcPr>
          <w:p w:rsidR="009252A5" w:rsidRDefault="009252A5" w:rsidP="009C454D">
            <w:pPr>
              <w:widowControl w:val="0"/>
            </w:pPr>
          </w:p>
        </w:tc>
      </w:tr>
      <w:tr w:rsidR="009252A5" w:rsidTr="00C12873">
        <w:trPr>
          <w:trHeight w:val="48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3.21</w:t>
            </w:r>
            <w:r>
              <w:lastRenderedPageBreak/>
              <w:t>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  <w:r>
              <w:lastRenderedPageBreak/>
              <w:t xml:space="preserve">Организация мероприятий по вовлечению несовершеннолетних в </w:t>
            </w:r>
            <w:r>
              <w:lastRenderedPageBreak/>
              <w:t>кружки и секции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E57680">
            <w:pPr>
              <w:widowControl w:val="0"/>
              <w:spacing w:line="276" w:lineRule="auto"/>
              <w:jc w:val="center"/>
            </w:pPr>
            <w:r>
              <w:lastRenderedPageBreak/>
              <w:t xml:space="preserve"> 2027-2030</w:t>
            </w:r>
            <w:r w:rsidR="009252A5">
              <w:t xml:space="preserve"> </w:t>
            </w:r>
            <w:r w:rsidR="009252A5">
              <w:lastRenderedPageBreak/>
              <w:t>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9F" w:rsidRDefault="004E7D9F" w:rsidP="00E57680">
            <w:pPr>
              <w:widowControl w:val="0"/>
              <w:jc w:val="both"/>
            </w:pPr>
            <w:r>
              <w:lastRenderedPageBreak/>
              <w:t>УО</w:t>
            </w:r>
            <w:r w:rsidR="009252A5">
              <w:t>,</w:t>
            </w:r>
          </w:p>
          <w:p w:rsidR="004E7D9F" w:rsidRDefault="004E7D9F" w:rsidP="00E57680">
            <w:pPr>
              <w:widowControl w:val="0"/>
              <w:jc w:val="both"/>
            </w:pPr>
            <w:r>
              <w:t>ШКАИ</w:t>
            </w:r>
            <w:r w:rsidR="009252A5">
              <w:t xml:space="preserve"> (по </w:t>
            </w:r>
            <w:r w:rsidR="009252A5">
              <w:lastRenderedPageBreak/>
              <w:t>согласованию),</w:t>
            </w:r>
          </w:p>
          <w:p w:rsidR="009252A5" w:rsidRDefault="004E7D9F" w:rsidP="004E7D9F">
            <w:pPr>
              <w:widowControl w:val="0"/>
              <w:jc w:val="both"/>
            </w:pPr>
            <w:r>
              <w:t>ФОК</w:t>
            </w:r>
          </w:p>
          <w:p w:rsidR="004E7D9F" w:rsidRDefault="004E7D9F" w:rsidP="004E7D9F">
            <w:pPr>
              <w:widowControl w:val="0"/>
              <w:jc w:val="both"/>
            </w:pPr>
            <w:r>
              <w:t>ОК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lastRenderedPageBreak/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  <w:p w:rsidR="00E57680" w:rsidRDefault="00E57680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39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9252A5" w:rsidTr="00C12873">
        <w:trPr>
          <w:trHeight w:val="4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2A5" w:rsidRDefault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A5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252A5" w:rsidRDefault="009252A5">
            <w:pPr>
              <w:widowControl w:val="0"/>
            </w:pPr>
          </w:p>
        </w:tc>
        <w:tc>
          <w:tcPr>
            <w:tcW w:w="2408" w:type="dxa"/>
          </w:tcPr>
          <w:p w:rsidR="009252A5" w:rsidRDefault="009252A5">
            <w:pPr>
              <w:widowControl w:val="0"/>
            </w:pPr>
          </w:p>
        </w:tc>
      </w:tr>
      <w:tr w:rsidR="00702147" w:rsidTr="00C12873">
        <w:trPr>
          <w:trHeight w:val="413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2147" w:rsidRDefault="004E7D9F" w:rsidP="004E7D9F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 w:val="restart"/>
          </w:tcPr>
          <w:p w:rsidR="00702147" w:rsidRDefault="00702147">
            <w:pPr>
              <w:widowControl w:val="0"/>
            </w:pPr>
          </w:p>
          <w:p w:rsidR="00702147" w:rsidRDefault="00702147">
            <w:pPr>
              <w:widowControl w:val="0"/>
            </w:pPr>
          </w:p>
          <w:p w:rsidR="00702147" w:rsidRDefault="00702147">
            <w:pPr>
              <w:widowControl w:val="0"/>
            </w:pPr>
          </w:p>
        </w:tc>
        <w:tc>
          <w:tcPr>
            <w:tcW w:w="2408" w:type="dxa"/>
            <w:vMerge w:val="restart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348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spacing w:line="276" w:lineRule="auto"/>
              <w:jc w:val="center"/>
            </w:pPr>
            <w:r>
              <w:t>3.22.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2147" w:rsidRPr="00702147" w:rsidRDefault="00702147" w:rsidP="00E57680">
            <w:pPr>
              <w:widowControl w:val="0"/>
              <w:jc w:val="both"/>
            </w:pPr>
            <w:r w:rsidRPr="00702147">
              <w:t xml:space="preserve">Организация и проведение Муниципальный шахматный турнир среди </w:t>
            </w:r>
            <w:r w:rsidRPr="00702147">
              <w:rPr>
                <w:color w:val="000000"/>
              </w:rPr>
              <w:t xml:space="preserve">несовершеннолетних, состоящих на профилактических учетах, посвященный памяти Сергея Кузнецова, выпускника </w:t>
            </w:r>
            <w:proofErr w:type="spellStart"/>
            <w:r w:rsidRPr="00702147">
              <w:rPr>
                <w:color w:val="000000"/>
              </w:rPr>
              <w:t>Роженцовской</w:t>
            </w:r>
            <w:proofErr w:type="spellEnd"/>
            <w:r w:rsidRPr="00702147">
              <w:rPr>
                <w:color w:val="000000"/>
              </w:rPr>
              <w:t xml:space="preserve"> средней школы, погибшего на СВО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2147" w:rsidRDefault="00702147" w:rsidP="00702147">
            <w:pPr>
              <w:widowControl w:val="0"/>
              <w:spacing w:line="276" w:lineRule="auto"/>
              <w:jc w:val="center"/>
            </w:pPr>
            <w:r>
              <w:t xml:space="preserve"> 2027-2030 годы</w:t>
            </w:r>
          </w:p>
        </w:tc>
        <w:tc>
          <w:tcPr>
            <w:tcW w:w="269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jc w:val="both"/>
            </w:pPr>
            <w:proofErr w:type="spellStart"/>
            <w:r>
              <w:t>КДНиЗП</w:t>
            </w:r>
            <w:proofErr w:type="spellEnd"/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 w:rsidP="00702147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2147" w:rsidRDefault="00702147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2147" w:rsidRDefault="00702147" w:rsidP="009252A5">
            <w:pPr>
              <w:widowControl w:val="0"/>
              <w:jc w:val="center"/>
            </w:pPr>
          </w:p>
          <w:p w:rsidR="00702147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  <w:vMerge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432"/>
        </w:trPr>
        <w:tc>
          <w:tcPr>
            <w:tcW w:w="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2147" w:rsidRPr="00702147" w:rsidRDefault="00702147" w:rsidP="00E57680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2147" w:rsidRDefault="00702147" w:rsidP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 w:rsidP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2147" w:rsidRDefault="00702147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2147" w:rsidRDefault="00702147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  <w:vMerge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480"/>
        </w:trPr>
        <w:tc>
          <w:tcPr>
            <w:tcW w:w="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2147" w:rsidRPr="00702147" w:rsidRDefault="00702147" w:rsidP="00E57680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2147" w:rsidRDefault="00702147" w:rsidP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702147" w:rsidP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4E7D9F" w:rsidP="00E57680">
            <w:pPr>
              <w:widowControl w:val="0"/>
              <w:jc w:val="center"/>
            </w:pPr>
            <w:r>
              <w:t>31</w:t>
            </w:r>
            <w:r w:rsidR="00702147">
              <w:t>,0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4E7D9F" w:rsidP="00E57680">
            <w:pPr>
              <w:widowControl w:val="0"/>
              <w:jc w:val="center"/>
            </w:pPr>
            <w:r>
              <w:t>7</w:t>
            </w:r>
            <w:r w:rsidR="00702147">
              <w:t>,0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147" w:rsidRDefault="004E7D9F" w:rsidP="00E57680">
            <w:pPr>
              <w:widowControl w:val="0"/>
              <w:jc w:val="center"/>
            </w:pPr>
            <w:r>
              <w:t>7</w:t>
            </w:r>
            <w:r w:rsidR="00702147">
              <w:t>,0</w:t>
            </w:r>
          </w:p>
        </w:tc>
        <w:tc>
          <w:tcPr>
            <w:tcW w:w="81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2147" w:rsidRDefault="004E7D9F" w:rsidP="00E57680">
            <w:pPr>
              <w:widowControl w:val="0"/>
              <w:jc w:val="center"/>
            </w:pPr>
            <w:r>
              <w:t>7</w:t>
            </w:r>
            <w:r w:rsidR="00702147">
              <w:t>,0</w:t>
            </w:r>
          </w:p>
        </w:tc>
        <w:tc>
          <w:tcPr>
            <w:tcW w:w="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2147" w:rsidRDefault="004E7D9F" w:rsidP="009252A5">
            <w:pPr>
              <w:widowControl w:val="0"/>
              <w:jc w:val="center"/>
            </w:pPr>
            <w:r>
              <w:t>10</w:t>
            </w:r>
            <w:r w:rsidR="00702147">
              <w:t>,0</w:t>
            </w:r>
          </w:p>
        </w:tc>
        <w:tc>
          <w:tcPr>
            <w:tcW w:w="2410" w:type="dxa"/>
            <w:vMerge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  <w:vMerge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636"/>
        </w:trPr>
        <w:tc>
          <w:tcPr>
            <w:tcW w:w="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spacing w:line="276" w:lineRule="auto"/>
              <w:jc w:val="center"/>
            </w:pPr>
          </w:p>
        </w:tc>
        <w:tc>
          <w:tcPr>
            <w:tcW w:w="43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Pr="00702147" w:rsidRDefault="00702147" w:rsidP="00E57680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E57680">
            <w:pPr>
              <w:widowControl w:val="0"/>
              <w:jc w:val="both"/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4E7D9F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4E7D9F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4E7D9F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4E7D9F" w:rsidP="00E57680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4E7D9F" w:rsidP="009252A5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  <w:vMerge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142"/>
        </w:trPr>
        <w:tc>
          <w:tcPr>
            <w:tcW w:w="91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Итого: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</w:pPr>
          </w:p>
        </w:tc>
        <w:tc>
          <w:tcPr>
            <w:tcW w:w="1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E70E1A" w:rsidP="00E70E1A">
            <w:pPr>
              <w:widowControl w:val="0"/>
              <w:spacing w:line="276" w:lineRule="auto"/>
              <w:jc w:val="center"/>
            </w:pPr>
            <w:r>
              <w:t>218,0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E70E1A">
            <w:pPr>
              <w:widowControl w:val="0"/>
              <w:spacing w:line="276" w:lineRule="auto"/>
              <w:jc w:val="center"/>
            </w:pPr>
            <w:r>
              <w:t>52,0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E70E1A">
            <w:pPr>
              <w:widowControl w:val="0"/>
              <w:spacing w:line="276" w:lineRule="auto"/>
              <w:jc w:val="center"/>
            </w:pPr>
            <w:r>
              <w:t>52,0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E70E1A">
            <w:pPr>
              <w:widowControl w:val="0"/>
              <w:spacing w:line="276" w:lineRule="auto"/>
              <w:jc w:val="center"/>
            </w:pPr>
            <w:r>
              <w:t>52,0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>
            <w:pPr>
              <w:widowControl w:val="0"/>
              <w:spacing w:line="276" w:lineRule="auto"/>
              <w:jc w:val="center"/>
            </w:pPr>
            <w:r>
              <w:t>62,0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DC54A5">
        <w:trPr>
          <w:trHeight w:val="142"/>
        </w:trPr>
        <w:tc>
          <w:tcPr>
            <w:tcW w:w="16362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Задача 4:</w:t>
            </w:r>
          </w:p>
          <w:p w:rsidR="00702147" w:rsidRDefault="00702147">
            <w:pPr>
              <w:widowControl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Осуществление мер по профилактике потребления алкогольной и табачной продукции, наркотических средств и </w:t>
            </w:r>
            <w:proofErr w:type="spellStart"/>
            <w:r>
              <w:rPr>
                <w:rFonts w:eastAsiaTheme="minorHAnsi"/>
                <w:b/>
                <w:bCs/>
                <w:lang w:eastAsia="en-US"/>
              </w:rPr>
              <w:t>психоактивных</w:t>
            </w:r>
            <w:proofErr w:type="spellEnd"/>
          </w:p>
          <w:p w:rsidR="00702147" w:rsidRDefault="00702147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веществ несовершеннолетними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31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4.1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Проведение рейдовых мероприятий:</w:t>
            </w:r>
          </w:p>
          <w:p w:rsidR="00702147" w:rsidRPr="00702147" w:rsidRDefault="00702147" w:rsidP="00702147">
            <w:pPr>
              <w:widowControl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по выявлению и пресечению употребления табака, спиртных напитков несовершеннолетними и соблюдению требований организациями, осуществляющими розничную продажу алкогольной продукции, в соответствии с </w:t>
            </w:r>
            <w:r>
              <w:rPr>
                <w:rFonts w:eastAsiaTheme="minorHAnsi"/>
                <w:lang w:eastAsia="en-US"/>
              </w:rPr>
              <w:t>Федеральным законом от 22 ноября 1995 г. № 171- ФЗ "</w:t>
            </w:r>
            <w:proofErr w:type="gramStart"/>
            <w:r>
              <w:rPr>
                <w:rFonts w:eastAsiaTheme="minorHAnsi"/>
                <w:lang w:eastAsia="en-US"/>
              </w:rPr>
              <w:t>О</w:t>
            </w:r>
            <w:proofErr w:type="gramEnd"/>
            <w:r>
              <w:rPr>
                <w:rFonts w:eastAsiaTheme="minorHAnsi"/>
                <w:lang w:eastAsia="en-US"/>
              </w:rPr>
              <w:t xml:space="preserve"> государственном</w:t>
            </w:r>
          </w:p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регулировании</w:t>
            </w:r>
            <w:proofErr w:type="gramEnd"/>
            <w:r>
              <w:rPr>
                <w:rFonts w:eastAsiaTheme="minorHAnsi"/>
                <w:lang w:eastAsia="en-US"/>
              </w:rPr>
              <w:t xml:space="preserve"> производства и оборота этилового спирта, алкогольной и спиртосодержащей продукции и об ограничении потребления (распития) алкогольной продукции";</w:t>
            </w:r>
          </w:p>
          <w:p w:rsidR="00702147" w:rsidRDefault="00702147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по выявлению нарушений </w:t>
            </w:r>
            <w:r>
              <w:rPr>
                <w:rFonts w:eastAsiaTheme="minorHAnsi"/>
                <w:lang w:eastAsia="en-US"/>
              </w:rPr>
              <w:t>Закона Нижегородской области от 9 марта 2010 г. № 23-З "Об ограничении</w:t>
            </w:r>
          </w:p>
          <w:p w:rsidR="00702147" w:rsidRPr="00E70E1A" w:rsidRDefault="00702147" w:rsidP="00E70E1A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пребывания детей в общественных </w:t>
            </w:r>
            <w:r>
              <w:rPr>
                <w:rFonts w:eastAsiaTheme="minorHAnsi"/>
                <w:lang w:eastAsia="en-US"/>
              </w:rPr>
              <w:lastRenderedPageBreak/>
              <w:t>местах на</w:t>
            </w:r>
            <w:r w:rsidR="00E70E1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территории Нижегородской области», запрещающего</w:t>
            </w:r>
            <w:r w:rsidR="00E70E1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нахождение несовершеннолетних в ночное время 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lastRenderedPageBreak/>
              <w:t>2027-2030</w:t>
            </w:r>
          </w:p>
          <w:p w:rsidR="00702147" w:rsidRDefault="00702147">
            <w:pPr>
              <w:widowControl w:val="0"/>
              <w:spacing w:line="276" w:lineRule="auto"/>
              <w:jc w:val="center"/>
            </w:pPr>
            <w:r>
              <w:t>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E70E1A">
            <w:pPr>
              <w:widowControl w:val="0"/>
              <w:spacing w:line="276" w:lineRule="auto"/>
              <w:jc w:val="both"/>
            </w:pPr>
            <w:r>
              <w:t>ОП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13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41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lastRenderedPageBreak/>
              <w:t>4.2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  <w:r>
              <w:t xml:space="preserve">Проведение добровольного социально-психологического тестирования обучающихся на предмет раннего выявления несовершеннолетних, склонных к употреблению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E70E1A">
            <w:pPr>
              <w:widowControl w:val="0"/>
              <w:spacing w:line="276" w:lineRule="auto"/>
              <w:jc w:val="center"/>
            </w:pPr>
            <w:r>
              <w:t>2027-2030</w:t>
            </w:r>
            <w:r w:rsidR="00702147">
              <w:t xml:space="preserve">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E70E1A">
            <w:pPr>
              <w:widowControl w:val="0"/>
              <w:spacing w:line="276" w:lineRule="auto"/>
              <w:jc w:val="both"/>
            </w:pPr>
            <w:r>
              <w:t>УО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39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43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4.3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бесед и иных форм </w:t>
            </w:r>
            <w:proofErr w:type="spellStart"/>
            <w:r>
              <w:rPr>
                <w:rFonts w:eastAsiaTheme="minorHAnsi"/>
                <w:lang w:eastAsia="en-US"/>
              </w:rPr>
              <w:t>антинаркотической</w:t>
            </w:r>
            <w:proofErr w:type="spellEnd"/>
            <w:r w:rsidR="00E70E1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пропаганды по месту учебы подростков, просветительской работы с родителями (законными</w:t>
            </w:r>
            <w:r w:rsidR="00E70E1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представителями) и другими членами семьи, мероприятий, направленных на пропаганду здорового образа жизни, контрпропаганду наркотиков в средствах массовой информации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E70E1A">
            <w:pPr>
              <w:widowControl w:val="0"/>
              <w:spacing w:line="276" w:lineRule="auto"/>
              <w:jc w:val="center"/>
            </w:pPr>
            <w:r>
              <w:t>2027-2030</w:t>
            </w:r>
            <w:r w:rsidR="00702147">
              <w:t xml:space="preserve">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702147" w:rsidP="00F14F8E">
            <w:pPr>
              <w:widowControl w:val="0"/>
              <w:jc w:val="both"/>
            </w:pPr>
            <w:r>
              <w:t>УО</w:t>
            </w:r>
            <w:r w:rsidR="00E70E1A">
              <w:t>,</w:t>
            </w:r>
          </w:p>
          <w:p w:rsidR="00702147" w:rsidRDefault="00702147" w:rsidP="00F14F8E">
            <w:pPr>
              <w:widowControl w:val="0"/>
              <w:jc w:val="both"/>
            </w:pPr>
            <w:r>
              <w:t xml:space="preserve">ШКАИ» (по согласованию), </w:t>
            </w:r>
          </w:p>
          <w:p w:rsidR="00E70E1A" w:rsidRDefault="00702147" w:rsidP="00F14F8E">
            <w:pPr>
              <w:widowControl w:val="0"/>
            </w:pPr>
            <w:r>
              <w:t>УСЗН (по соглас</w:t>
            </w:r>
            <w:r w:rsidR="00E70E1A">
              <w:t xml:space="preserve">ованию), </w:t>
            </w:r>
          </w:p>
          <w:p w:rsidR="00E70E1A" w:rsidRDefault="00702147" w:rsidP="00F14F8E">
            <w:pPr>
              <w:widowControl w:val="0"/>
            </w:pPr>
            <w:r>
              <w:t xml:space="preserve">ОП (по согласованию), </w:t>
            </w:r>
            <w:proofErr w:type="spellStart"/>
            <w:r w:rsidR="00E70E1A">
              <w:t>Шарангская</w:t>
            </w:r>
            <w:proofErr w:type="spellEnd"/>
            <w:r w:rsidR="00E70E1A">
              <w:t xml:space="preserve">  РБ</w:t>
            </w:r>
            <w:r>
              <w:t xml:space="preserve"> (по согласованию),</w:t>
            </w:r>
          </w:p>
          <w:p w:rsidR="00702147" w:rsidRDefault="00E70E1A" w:rsidP="00F14F8E">
            <w:pPr>
              <w:widowControl w:val="0"/>
            </w:pPr>
            <w:r>
              <w:t>ОК,</w:t>
            </w:r>
          </w:p>
          <w:p w:rsidR="00E70E1A" w:rsidRDefault="00E70E1A" w:rsidP="00F14F8E">
            <w:pPr>
              <w:widowControl w:val="0"/>
            </w:pPr>
            <w:r>
              <w:t>ФОК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43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4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5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E70E1A" w:rsidTr="00C12873">
        <w:trPr>
          <w:trHeight w:val="26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4.4.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бесед и иных форм </w:t>
            </w:r>
            <w:proofErr w:type="spellStart"/>
            <w:r>
              <w:rPr>
                <w:rFonts w:eastAsiaTheme="minorHAnsi"/>
                <w:lang w:eastAsia="en-US"/>
              </w:rPr>
              <w:t>антинаркотической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и</w:t>
            </w:r>
          </w:p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антиалкогольной пропаганды, а также профилактических мероприятий по ведению здорового образа жизни с несовершеннолетними, состоящими на учете  в </w:t>
            </w:r>
            <w:proofErr w:type="spellStart"/>
            <w:r>
              <w:t>Уренском</w:t>
            </w:r>
            <w:proofErr w:type="spellEnd"/>
            <w:r>
              <w:t xml:space="preserve"> МФ 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>) ФКУ «УИИ ГУФСИН России по Нижегородской области»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</w:pPr>
            <w:proofErr w:type="spellStart"/>
            <w:r>
              <w:t>Уренский</w:t>
            </w:r>
            <w:proofErr w:type="spellEnd"/>
            <w:r>
              <w:t xml:space="preserve"> МФ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>) ФКУ «УИИ ГУФСИН России по Нижегородской области»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13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28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32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4.5.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профилактических мероприятий </w:t>
            </w:r>
            <w:proofErr w:type="gramStart"/>
            <w:r>
              <w:rPr>
                <w:rFonts w:eastAsiaTheme="minorHAnsi"/>
                <w:lang w:eastAsia="en-US"/>
              </w:rPr>
              <w:t>по</w:t>
            </w:r>
            <w:proofErr w:type="gramEnd"/>
          </w:p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выявлению у несовершеннолетних осужденных, состоящих на учете в </w:t>
            </w:r>
            <w:proofErr w:type="spellStart"/>
            <w:r>
              <w:t>Уренском</w:t>
            </w:r>
            <w:proofErr w:type="spellEnd"/>
            <w:r>
              <w:t xml:space="preserve"> МФ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 xml:space="preserve">) ФКУ «УИИ ГУФСИН России по Нижегородской области» </w:t>
            </w:r>
            <w:r>
              <w:rPr>
                <w:rFonts w:eastAsiaTheme="minorHAnsi"/>
                <w:lang w:eastAsia="en-US"/>
              </w:rPr>
              <w:lastRenderedPageBreak/>
              <w:t>определенных заболеваний и</w:t>
            </w:r>
          </w:p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зависимостей и организация выдачи направлений </w:t>
            </w:r>
            <w:proofErr w:type="gramStart"/>
            <w:r>
              <w:rPr>
                <w:rFonts w:eastAsiaTheme="minorHAnsi"/>
                <w:lang w:eastAsia="en-US"/>
              </w:rPr>
              <w:t>в</w:t>
            </w:r>
            <w:proofErr w:type="gramEnd"/>
          </w:p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соответствующие медицинские организации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lastRenderedPageBreak/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  <w:jc w:val="both"/>
            </w:pPr>
            <w:proofErr w:type="spellStart"/>
            <w:r>
              <w:t>Уренский</w:t>
            </w:r>
            <w:proofErr w:type="spellEnd"/>
            <w:r>
              <w:t xml:space="preserve"> МФ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>) ФКУ «УИИ ГУФСИН России по Нижегородской области»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702147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10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E70E1A" w:rsidTr="00C12873">
        <w:trPr>
          <w:trHeight w:val="31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lastRenderedPageBreak/>
              <w:t>4.6.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оперативно - профилактических мероприятий, направленных на профилактику потребления алкогольной и табачной продукции несовершеннолетними, проверка мест концентрации подростков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  <w:jc w:val="both"/>
            </w:pPr>
            <w:r>
              <w:t xml:space="preserve">УО, </w:t>
            </w:r>
          </w:p>
          <w:p w:rsidR="00E70E1A" w:rsidRDefault="00E70E1A" w:rsidP="00F14F8E">
            <w:pPr>
              <w:widowControl w:val="0"/>
              <w:jc w:val="both"/>
            </w:pPr>
            <w:r>
              <w:t xml:space="preserve">ШКАИ (по согласованию), </w:t>
            </w:r>
          </w:p>
          <w:p w:rsidR="00E70E1A" w:rsidRDefault="00E70E1A" w:rsidP="00F14F8E">
            <w:pPr>
              <w:widowControl w:val="0"/>
              <w:jc w:val="both"/>
            </w:pPr>
            <w:r>
              <w:t>ОП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16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21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4.7.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цикла мероприятий в рамках акции "ЭТО - не модно!", направленных на профилактику потребления алкогольной и табачной продукции, наркотических средств и </w:t>
            </w:r>
            <w:proofErr w:type="spellStart"/>
            <w:r>
              <w:rPr>
                <w:rFonts w:eastAsiaTheme="minorHAnsi"/>
                <w:lang w:eastAsia="en-US"/>
              </w:rPr>
              <w:t>психоактивных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веществ</w:t>
            </w:r>
          </w:p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несовершеннолетними (инсталлированные выставки документов, беседы у выставок, обзоры документов, конкурсы рисунков и проч.)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</w:pPr>
            <w:r>
              <w:t>УО,</w:t>
            </w:r>
          </w:p>
          <w:p w:rsidR="00E70E1A" w:rsidRDefault="00E70E1A" w:rsidP="00F14F8E">
            <w:pPr>
              <w:widowControl w:val="0"/>
            </w:pPr>
            <w:r>
              <w:t xml:space="preserve"> ОК,</w:t>
            </w:r>
          </w:p>
          <w:p w:rsidR="00E70E1A" w:rsidRDefault="00E70E1A" w:rsidP="00F14F8E">
            <w:pPr>
              <w:widowControl w:val="0"/>
            </w:pPr>
            <w:r>
              <w:t>ШКАИ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2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48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187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4.8.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и демонстрация для несовершеннолетних</w:t>
            </w:r>
          </w:p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видеороликов: "Спорт против наркотиков!", "Дорожный патруль", "Вредным привычкам - НЕТ!"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</w:pPr>
            <w:r>
              <w:t>УО</w:t>
            </w:r>
            <w:r w:rsidR="00E70E1A">
              <w:t>,</w:t>
            </w:r>
          </w:p>
          <w:p w:rsidR="00723AD9" w:rsidRDefault="00E70E1A" w:rsidP="00F14F8E">
            <w:pPr>
              <w:widowControl w:val="0"/>
            </w:pPr>
            <w:r>
              <w:t xml:space="preserve"> </w:t>
            </w:r>
            <w:r w:rsidR="00723AD9">
              <w:t>ОК,</w:t>
            </w:r>
          </w:p>
          <w:p w:rsidR="00E70E1A" w:rsidRDefault="00723AD9" w:rsidP="00F14F8E">
            <w:pPr>
              <w:widowControl w:val="0"/>
            </w:pPr>
            <w:r>
              <w:t>ШКАИ</w:t>
            </w:r>
            <w:r w:rsidR="00E70E1A" w:rsidRPr="005C08C3">
              <w:t xml:space="preserve"> (по согласованию)</w:t>
            </w:r>
            <w:r>
              <w:t>,</w:t>
            </w:r>
          </w:p>
          <w:p w:rsidR="00723AD9" w:rsidRDefault="00723AD9" w:rsidP="00F14F8E">
            <w:pPr>
              <w:widowControl w:val="0"/>
            </w:pPr>
            <w:r>
              <w:t>ФОК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702147" w:rsidTr="00C12873">
        <w:trPr>
          <w:trHeight w:val="28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E70E1A" w:rsidTr="00C12873">
        <w:trPr>
          <w:trHeight w:val="219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4.9.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выставки по материалам периодических изданий "Наркомания - дорога в никуда", "Дайте жизни</w:t>
            </w:r>
          </w:p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шанс" в рамках Международного дня борьбы с наркоманией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</w:pPr>
            <w:r>
              <w:t>УО</w:t>
            </w:r>
            <w:proofErr w:type="gramStart"/>
            <w:r>
              <w:t xml:space="preserve"> </w:t>
            </w:r>
            <w:r w:rsidR="00E70E1A">
              <w:t>,</w:t>
            </w:r>
            <w:proofErr w:type="gramEnd"/>
            <w:r w:rsidR="00E70E1A">
              <w:t xml:space="preserve"> </w:t>
            </w:r>
          </w:p>
          <w:p w:rsidR="00723AD9" w:rsidRDefault="00723AD9" w:rsidP="00F14F8E">
            <w:pPr>
              <w:widowControl w:val="0"/>
            </w:pPr>
            <w:r>
              <w:t>ОК,</w:t>
            </w:r>
          </w:p>
          <w:p w:rsidR="00E70E1A" w:rsidRDefault="00E70E1A" w:rsidP="00F14F8E">
            <w:pPr>
              <w:widowControl w:val="0"/>
            </w:pPr>
            <w:r w:rsidRPr="005C08C3">
              <w:t xml:space="preserve"> ШКАИ»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31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35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4.10.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цикла профилактических практикумов и</w:t>
            </w:r>
            <w:r w:rsidR="00723AD9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тематических тренингов </w:t>
            </w:r>
            <w:r>
              <w:rPr>
                <w:rFonts w:eastAsiaTheme="minorHAnsi"/>
                <w:lang w:eastAsia="en-US"/>
              </w:rPr>
              <w:lastRenderedPageBreak/>
              <w:t xml:space="preserve">по профилактике потребления алкогольной и табачной продукции, наркотических средств и предупреждения распространения ВИЧ / </w:t>
            </w:r>
            <w:proofErr w:type="spellStart"/>
            <w:r>
              <w:rPr>
                <w:rFonts w:eastAsiaTheme="minorHAnsi"/>
                <w:lang w:eastAsia="en-US"/>
              </w:rPr>
              <w:t>СПИДа</w:t>
            </w:r>
            <w:proofErr w:type="spellEnd"/>
            <w:r>
              <w:rPr>
                <w:rFonts w:eastAsiaTheme="minorHAnsi"/>
                <w:lang w:eastAsia="en-US"/>
              </w:rPr>
              <w:t xml:space="preserve"> для читателей, воспитанников ГБУ «СРЦН», обучающихся образовательных организаций и студентов </w:t>
            </w:r>
            <w:proofErr w:type="spellStart"/>
            <w:r>
              <w:rPr>
                <w:rFonts w:eastAsiaTheme="minorHAnsi"/>
                <w:lang w:eastAsia="en-US"/>
              </w:rPr>
              <w:t>Шарангского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филиала ГБПОУ ШКАИ: "Без выбора нет будущего", "Под знаком здоровья", "Предупрежден – </w:t>
            </w:r>
            <w:proofErr w:type="gramStart"/>
            <w:r>
              <w:rPr>
                <w:rFonts w:eastAsiaTheme="minorHAnsi"/>
                <w:lang w:eastAsia="en-US"/>
              </w:rPr>
              <w:t>значит</w:t>
            </w:r>
            <w:proofErr w:type="gramEnd"/>
            <w:r>
              <w:rPr>
                <w:rFonts w:eastAsiaTheme="minorHAnsi"/>
                <w:lang w:eastAsia="en-US"/>
              </w:rPr>
              <w:t xml:space="preserve"> вооружен", "Точка отсчета - здоровье" 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lastRenderedPageBreak/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both"/>
            </w:pPr>
            <w:r>
              <w:t>УО</w:t>
            </w:r>
            <w:r w:rsidR="00E70E1A">
              <w:t>,</w:t>
            </w:r>
          </w:p>
          <w:p w:rsidR="00723AD9" w:rsidRDefault="00723AD9" w:rsidP="00F14F8E">
            <w:pPr>
              <w:widowControl w:val="0"/>
              <w:jc w:val="both"/>
            </w:pPr>
            <w:r>
              <w:t>ОК,</w:t>
            </w:r>
          </w:p>
          <w:p w:rsidR="00723AD9" w:rsidRDefault="00723AD9" w:rsidP="00F14F8E">
            <w:pPr>
              <w:widowControl w:val="0"/>
              <w:jc w:val="both"/>
            </w:pPr>
            <w:r>
              <w:lastRenderedPageBreak/>
              <w:t xml:space="preserve">ШКАИ» (по </w:t>
            </w:r>
            <w:r w:rsidR="00E70E1A" w:rsidRPr="005C08C3">
              <w:t>согласованию)</w:t>
            </w:r>
            <w:r>
              <w:t>,</w:t>
            </w:r>
          </w:p>
          <w:p w:rsidR="00E70E1A" w:rsidRDefault="00723AD9" w:rsidP="00F14F8E">
            <w:pPr>
              <w:widowControl w:val="0"/>
              <w:jc w:val="both"/>
            </w:pPr>
            <w:r>
              <w:t>СРЦН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lastRenderedPageBreak/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4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34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130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31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4.11.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семинаров-тренингов </w:t>
            </w:r>
            <w:proofErr w:type="gramStart"/>
            <w:r>
              <w:rPr>
                <w:rFonts w:eastAsiaTheme="minorHAnsi"/>
                <w:lang w:eastAsia="en-US"/>
              </w:rPr>
              <w:t>для</w:t>
            </w:r>
            <w:proofErr w:type="gramEnd"/>
          </w:p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несовершеннолетних "Здоровье - твой выбор"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E70E1A" w:rsidP="00F14F8E">
            <w:pPr>
              <w:widowControl w:val="0"/>
              <w:jc w:val="both"/>
            </w:pPr>
            <w:r>
              <w:t>У</w:t>
            </w:r>
            <w:r w:rsidR="00723AD9">
              <w:t>О</w:t>
            </w:r>
            <w:r>
              <w:t>,</w:t>
            </w:r>
          </w:p>
          <w:p w:rsidR="00E70E1A" w:rsidRDefault="00723AD9" w:rsidP="00F14F8E">
            <w:pPr>
              <w:widowControl w:val="0"/>
              <w:jc w:val="both"/>
            </w:pPr>
            <w:r>
              <w:t>ШКАИ</w:t>
            </w:r>
            <w:r w:rsidR="00E70E1A" w:rsidRPr="005C08C3">
              <w:t xml:space="preserve">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33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36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42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4.12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23AD9">
            <w:pPr>
              <w:widowControl w:val="0"/>
              <w:jc w:val="both"/>
            </w:pPr>
            <w:r>
              <w:t xml:space="preserve">Проведение первичной, вторичной и третичной профилактики детского алкоголизма и потребления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несовершеннолетними по действующим договорам между медицинскими и образовательными организациями, учреждениями социальной защиты населения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23AD9">
            <w:pPr>
              <w:widowControl w:val="0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both"/>
            </w:pPr>
            <w:r>
              <w:t>УО</w:t>
            </w:r>
            <w:r w:rsidR="00E70E1A" w:rsidRPr="005C08C3">
              <w:t>,</w:t>
            </w:r>
          </w:p>
          <w:p w:rsidR="00723AD9" w:rsidRDefault="00723AD9" w:rsidP="00F14F8E">
            <w:pPr>
              <w:widowControl w:val="0"/>
              <w:jc w:val="both"/>
            </w:pPr>
            <w:r>
              <w:t>ШКАИ</w:t>
            </w:r>
            <w:r w:rsidR="00E70E1A" w:rsidRPr="005C08C3">
              <w:t xml:space="preserve"> (по согласованию)</w:t>
            </w:r>
            <w:r w:rsidR="00E70E1A">
              <w:t xml:space="preserve">, </w:t>
            </w:r>
          </w:p>
          <w:p w:rsidR="00723AD9" w:rsidRDefault="00723AD9" w:rsidP="00F14F8E">
            <w:pPr>
              <w:widowControl w:val="0"/>
              <w:jc w:val="both"/>
            </w:pPr>
            <w:proofErr w:type="spellStart"/>
            <w:r>
              <w:t>Шарангская</w:t>
            </w:r>
            <w:proofErr w:type="spellEnd"/>
            <w:r>
              <w:t xml:space="preserve"> РБ</w:t>
            </w:r>
            <w:r w:rsidR="00E70E1A">
              <w:t xml:space="preserve"> (по согласованию),</w:t>
            </w:r>
          </w:p>
          <w:p w:rsidR="00E70E1A" w:rsidRDefault="00E70E1A" w:rsidP="00F14F8E">
            <w:pPr>
              <w:widowControl w:val="0"/>
              <w:jc w:val="both"/>
            </w:pPr>
            <w:r>
              <w:t>УСЗН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702147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F14F8E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43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F14F8E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702147" w:rsidTr="00C12873">
        <w:trPr>
          <w:trHeight w:val="96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 w:rsidP="00F14F8E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147" w:rsidRDefault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147" w:rsidRDefault="00E70E1A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02147" w:rsidRDefault="00702147">
            <w:pPr>
              <w:widowControl w:val="0"/>
            </w:pPr>
          </w:p>
        </w:tc>
        <w:tc>
          <w:tcPr>
            <w:tcW w:w="2408" w:type="dxa"/>
          </w:tcPr>
          <w:p w:rsidR="00702147" w:rsidRDefault="00702147">
            <w:pPr>
              <w:widowControl w:val="0"/>
            </w:pPr>
          </w:p>
        </w:tc>
      </w:tr>
      <w:tr w:rsidR="00E70E1A" w:rsidTr="00C12873">
        <w:trPr>
          <w:trHeight w:val="25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4.13.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  <w:r>
              <w:t>Проведение муниципального конкурса «Я выбираю спорт, как альтернативу пагубным привычкам»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E70E1A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E70E1A" w:rsidP="00F14F8E">
            <w:pPr>
              <w:widowControl w:val="0"/>
            </w:pPr>
            <w:r>
              <w:t>УО,</w:t>
            </w:r>
          </w:p>
          <w:p w:rsidR="00E70E1A" w:rsidRDefault="00723AD9" w:rsidP="00F14F8E">
            <w:pPr>
              <w:widowControl w:val="0"/>
            </w:pPr>
            <w:r>
              <w:t>ШКАИ</w:t>
            </w:r>
            <w:r w:rsidR="00E70E1A">
              <w:t xml:space="preserve">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723AD9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28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723AD9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723AD9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1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 w:rsidP="00F14F8E">
            <w:pPr>
              <w:widowControl w:val="0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723AD9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30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4.14.</w:t>
            </w:r>
          </w:p>
        </w:tc>
        <w:tc>
          <w:tcPr>
            <w:tcW w:w="4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Проведение цикла мероприятий, посвященных "Дню без алкоголя", в рамках реализации  </w:t>
            </w:r>
            <w:r>
              <w:rPr>
                <w:rFonts w:eastAsiaTheme="minorHAnsi"/>
                <w:lang w:eastAsia="en-US"/>
              </w:rPr>
              <w:t xml:space="preserve">Закона Нижегородской области от 31 октября </w:t>
            </w:r>
            <w:r>
              <w:rPr>
                <w:rFonts w:eastAsiaTheme="minorHAnsi"/>
                <w:lang w:eastAsia="en-US"/>
              </w:rPr>
              <w:lastRenderedPageBreak/>
              <w:t>2012 г. № 141-З "О профилактике алкогольной зависимости у несовершеннолетних в Нижегородской области"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lastRenderedPageBreak/>
              <w:t>1июня и 1 сентября</w:t>
            </w:r>
            <w:r w:rsidR="00723AD9">
              <w:t xml:space="preserve"> 2027</w:t>
            </w:r>
            <w:r>
              <w:t xml:space="preserve"> года, </w:t>
            </w:r>
            <w:r>
              <w:lastRenderedPageBreak/>
              <w:t>далее ежегодно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</w:pPr>
            <w:r>
              <w:lastRenderedPageBreak/>
              <w:t>УО</w:t>
            </w:r>
            <w:r w:rsidR="00E70E1A">
              <w:t xml:space="preserve">,  </w:t>
            </w:r>
          </w:p>
          <w:p w:rsidR="00723AD9" w:rsidRDefault="00723AD9" w:rsidP="00F14F8E">
            <w:pPr>
              <w:widowControl w:val="0"/>
            </w:pPr>
            <w:r>
              <w:t>ШКАИ</w:t>
            </w:r>
            <w:r w:rsidR="00E70E1A">
              <w:t xml:space="preserve"> (по согласованию),</w:t>
            </w:r>
          </w:p>
          <w:p w:rsidR="00723AD9" w:rsidRDefault="00723AD9" w:rsidP="00F14F8E">
            <w:pPr>
              <w:widowControl w:val="0"/>
            </w:pPr>
            <w:r>
              <w:t>ОК</w:t>
            </w:r>
            <w:r w:rsidR="00E70E1A">
              <w:t xml:space="preserve">, </w:t>
            </w:r>
          </w:p>
          <w:p w:rsidR="00723AD9" w:rsidRDefault="00723AD9" w:rsidP="00F14F8E">
            <w:pPr>
              <w:widowControl w:val="0"/>
            </w:pPr>
            <w:proofErr w:type="spellStart"/>
            <w:r>
              <w:lastRenderedPageBreak/>
              <w:t>Шарангская</w:t>
            </w:r>
            <w:proofErr w:type="spellEnd"/>
            <w:r>
              <w:t xml:space="preserve"> РБ </w:t>
            </w:r>
            <w:r w:rsidR="00E70E1A">
              <w:t xml:space="preserve">(по согласованию), </w:t>
            </w:r>
          </w:p>
          <w:p w:rsidR="00E70E1A" w:rsidRDefault="00E70E1A" w:rsidP="00F14F8E">
            <w:pPr>
              <w:widowControl w:val="0"/>
            </w:pPr>
            <w:r>
              <w:t>ОП (по согласованию), УСЗН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lastRenderedPageBreak/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723AD9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4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723AD9" w:rsidP="00702147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43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9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1811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43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759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142"/>
        </w:trPr>
        <w:tc>
          <w:tcPr>
            <w:tcW w:w="11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</w:pPr>
            <w:r>
              <w:lastRenderedPageBreak/>
              <w:t>Итого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59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E1A" w:rsidRDefault="00723AD9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E70E1A" w:rsidTr="00C12873">
        <w:trPr>
          <w:trHeight w:val="104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15678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Задача 5:</w:t>
            </w:r>
          </w:p>
          <w:p w:rsidR="00E70E1A" w:rsidRDefault="00E70E1A">
            <w:pPr>
              <w:widowControl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Повышение эффективности работы по профилактике насилия, жестокого обращения в отношении несовершеннолетних, </w:t>
            </w:r>
          </w:p>
          <w:p w:rsidR="00E70E1A" w:rsidRDefault="00E70E1A">
            <w:pPr>
              <w:widowControl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защите их прав и от всех форм дискриминации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</w:pPr>
          </w:p>
        </w:tc>
      </w:tr>
      <w:tr w:rsidR="00723AD9" w:rsidTr="00C12873">
        <w:trPr>
          <w:trHeight w:val="15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5.1</w:t>
            </w:r>
          </w:p>
        </w:tc>
        <w:tc>
          <w:tcPr>
            <w:tcW w:w="43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Theme="minorHAnsi"/>
                <w:lang w:eastAsia="en-US"/>
              </w:rPr>
              <w:t>целевых</w:t>
            </w:r>
            <w:proofErr w:type="gramEnd"/>
            <w:r>
              <w:rPr>
                <w:rFonts w:eastAsiaTheme="minorHAnsi"/>
                <w:lang w:eastAsia="en-US"/>
              </w:rPr>
              <w:t xml:space="preserve"> оперативно- профилактических</w:t>
            </w:r>
          </w:p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мероприятий по </w:t>
            </w:r>
            <w:proofErr w:type="gramStart"/>
            <w:r>
              <w:rPr>
                <w:rFonts w:eastAsiaTheme="minorHAnsi"/>
                <w:lang w:eastAsia="en-US"/>
              </w:rPr>
              <w:t>контролю за</w:t>
            </w:r>
            <w:proofErr w:type="gramEnd"/>
            <w:r>
              <w:rPr>
                <w:rFonts w:eastAsiaTheme="minorHAnsi"/>
                <w:lang w:eastAsia="en-US"/>
              </w:rPr>
              <w:t xml:space="preserve"> соблюдением лицами,</w:t>
            </w:r>
          </w:p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совершавшими преступления в отношении несовершеннолетних и состоящими под административным надзором, установленных судом административных ограничений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</w:pPr>
            <w:r>
              <w:t>ОП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31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264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48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28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5.2</w:t>
            </w:r>
          </w:p>
        </w:tc>
        <w:tc>
          <w:tcPr>
            <w:tcW w:w="43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целенаправленной работы по выявлению и пресечению преступлений, совершаемых родителями в отношении своих детей, постановке на профилактический учет родителей, нарушающих права своих несовершеннолетних детей и не исполняющих родительские обязанности 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2614C6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both"/>
            </w:pPr>
            <w:r>
              <w:t>ОП (по согласованию), УО,</w:t>
            </w:r>
          </w:p>
          <w:p w:rsidR="00723AD9" w:rsidRDefault="00723AD9" w:rsidP="00F14F8E">
            <w:pPr>
              <w:widowControl w:val="0"/>
              <w:jc w:val="both"/>
            </w:pPr>
            <w:r>
              <w:t xml:space="preserve">ШКАИ (по согласованию), </w:t>
            </w:r>
          </w:p>
          <w:p w:rsidR="00723AD9" w:rsidRDefault="00723AD9" w:rsidP="00F14F8E">
            <w:pPr>
              <w:widowControl w:val="0"/>
              <w:jc w:val="both"/>
            </w:pPr>
            <w:r>
              <w:t>УСЗН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9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46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40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217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5.3</w:t>
            </w:r>
          </w:p>
        </w:tc>
        <w:tc>
          <w:tcPr>
            <w:tcW w:w="43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Организация и проведение комиссионных проверок по месту жительства несовершеннолетних, осужденных к мерам наказания не связанным с изоляцией от общества, в том числе в ночное время с целью </w:t>
            </w:r>
            <w:r>
              <w:rPr>
                <w:rFonts w:eastAsiaTheme="minorHAnsi"/>
                <w:lang w:eastAsia="en-US"/>
              </w:rPr>
              <w:lastRenderedPageBreak/>
              <w:t xml:space="preserve">оказания социально-правовой помощи данной категории подростков и их семьям, и контроля </w:t>
            </w:r>
            <w:proofErr w:type="gramStart"/>
            <w:r>
              <w:rPr>
                <w:rFonts w:eastAsiaTheme="minorHAnsi"/>
                <w:lang w:eastAsia="en-US"/>
              </w:rPr>
              <w:t>за</w:t>
            </w:r>
            <w:proofErr w:type="gramEnd"/>
          </w:p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соблюдением обязанностей, возложенных на них судом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2614C6">
            <w:pPr>
              <w:widowControl w:val="0"/>
              <w:spacing w:line="276" w:lineRule="auto"/>
              <w:jc w:val="center"/>
            </w:pPr>
            <w:r>
              <w:lastRenderedPageBreak/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both"/>
            </w:pPr>
            <w:r>
              <w:t xml:space="preserve">ОП (по согласованию), </w:t>
            </w:r>
            <w:proofErr w:type="spellStart"/>
            <w:r>
              <w:t>Уренский</w:t>
            </w:r>
            <w:proofErr w:type="spellEnd"/>
            <w:r>
              <w:t xml:space="preserve"> МФ 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 xml:space="preserve">) ФКУ «УИИ ГУФСИН России по Нижегородской </w:t>
            </w:r>
            <w:r>
              <w:lastRenderedPageBreak/>
              <w:t xml:space="preserve">области» (по согласованию) 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lastRenderedPageBreak/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3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16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29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lastRenderedPageBreak/>
              <w:t>5.4</w:t>
            </w:r>
          </w:p>
        </w:tc>
        <w:tc>
          <w:tcPr>
            <w:tcW w:w="43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акции "Зона безопасности", по вопросам обеспечения безопасности детей в различных сферах</w:t>
            </w:r>
          </w:p>
          <w:p w:rsidR="00723AD9" w:rsidRDefault="00723AD9">
            <w:pPr>
              <w:widowControl w:val="0"/>
              <w:spacing w:line="276" w:lineRule="auto"/>
              <w:jc w:val="both"/>
            </w:pPr>
            <w:r>
              <w:rPr>
                <w:rFonts w:eastAsiaTheme="minorHAnsi"/>
                <w:lang w:eastAsia="en-US"/>
              </w:rPr>
              <w:t>деятельности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2614C6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F00A5B">
            <w:pPr>
              <w:widowControl w:val="0"/>
              <w:spacing w:line="276" w:lineRule="auto"/>
              <w:jc w:val="both"/>
            </w:pPr>
            <w:proofErr w:type="spellStart"/>
            <w:r>
              <w:t>КДНи</w:t>
            </w:r>
            <w:r w:rsidR="00723AD9">
              <w:t>ЗП</w:t>
            </w:r>
            <w:proofErr w:type="spellEnd"/>
          </w:p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4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28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7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5.5</w:t>
            </w:r>
          </w:p>
        </w:tc>
        <w:tc>
          <w:tcPr>
            <w:tcW w:w="43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Организация индивидуально </w:t>
            </w:r>
            <w:r w:rsidR="00F00A5B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профилактической</w:t>
            </w:r>
            <w:r w:rsidR="00F00A5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работы с родителями (законными представителями),</w:t>
            </w:r>
          </w:p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признанными находящимися в социально опасном</w:t>
            </w:r>
            <w:r w:rsidR="00F00A5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положении и трудной жизненной ситуации, в том числе направленной на профилактику правонарушений, совершаемых родителями (законными представителями) в отношении несовершеннолетних детей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2614C6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A5B" w:rsidRDefault="00723AD9" w:rsidP="00F14F8E">
            <w:pPr>
              <w:widowControl w:val="0"/>
              <w:jc w:val="both"/>
            </w:pPr>
            <w:r>
              <w:t xml:space="preserve">УСЗН (по согласованию), </w:t>
            </w:r>
          </w:p>
          <w:p w:rsidR="002614C6" w:rsidRDefault="00723AD9" w:rsidP="00F14F8E">
            <w:pPr>
              <w:widowControl w:val="0"/>
              <w:jc w:val="both"/>
            </w:pPr>
            <w:r>
              <w:t xml:space="preserve">ОП </w:t>
            </w:r>
            <w:r w:rsidR="002614C6">
              <w:t>(по согласованию), УО</w:t>
            </w:r>
            <w:r>
              <w:t xml:space="preserve">, </w:t>
            </w:r>
          </w:p>
          <w:p w:rsidR="00723AD9" w:rsidRDefault="002614C6" w:rsidP="00F14F8E">
            <w:pPr>
              <w:widowControl w:val="0"/>
              <w:jc w:val="both"/>
            </w:pPr>
            <w:r>
              <w:t>ШКАИ</w:t>
            </w:r>
            <w:r w:rsidR="00723AD9">
              <w:t xml:space="preserve"> (по согласованию)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12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center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57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5.6.</w:t>
            </w:r>
          </w:p>
        </w:tc>
        <w:tc>
          <w:tcPr>
            <w:tcW w:w="43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мероприятий в рамках Международного дня детских телефонов доверия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2614C6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both"/>
            </w:pPr>
            <w:r>
              <w:t>УСЗН (по</w:t>
            </w:r>
            <w:r w:rsidR="002614C6">
              <w:t xml:space="preserve"> </w:t>
            </w:r>
            <w:r>
              <w:t xml:space="preserve">согласованию), </w:t>
            </w:r>
          </w:p>
          <w:p w:rsidR="002614C6" w:rsidRDefault="00723AD9" w:rsidP="00F14F8E">
            <w:pPr>
              <w:widowControl w:val="0"/>
              <w:jc w:val="both"/>
            </w:pPr>
            <w:r>
              <w:t xml:space="preserve">УО, </w:t>
            </w:r>
          </w:p>
          <w:p w:rsidR="00723AD9" w:rsidRDefault="002614C6" w:rsidP="00F14F8E">
            <w:pPr>
              <w:widowControl w:val="0"/>
              <w:jc w:val="both"/>
            </w:pPr>
            <w:r>
              <w:t>ШКАИ</w:t>
            </w:r>
            <w:r w:rsidR="00723AD9">
              <w:t xml:space="preserve"> (по согласованию)</w:t>
            </w:r>
            <w:r>
              <w:t>,</w:t>
            </w:r>
          </w:p>
          <w:p w:rsidR="002614C6" w:rsidRDefault="002614C6" w:rsidP="00F14F8E">
            <w:pPr>
              <w:widowControl w:val="0"/>
              <w:jc w:val="both"/>
            </w:pPr>
            <w:r>
              <w:t>СРЦН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43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46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7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5.7.</w:t>
            </w:r>
          </w:p>
        </w:tc>
        <w:tc>
          <w:tcPr>
            <w:tcW w:w="43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t>Информирование детей, подростков и молодежи о работе единого «телефона доверия» 8-800-2000-122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2614C6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 w:rsidP="00F14F8E">
            <w:pPr>
              <w:widowControl w:val="0"/>
              <w:jc w:val="both"/>
            </w:pPr>
            <w:r>
              <w:t xml:space="preserve">УСЗН (по согласованию), </w:t>
            </w:r>
          </w:p>
          <w:p w:rsidR="002614C6" w:rsidRDefault="00723AD9" w:rsidP="00F14F8E">
            <w:pPr>
              <w:widowControl w:val="0"/>
              <w:jc w:val="both"/>
            </w:pPr>
            <w:r>
              <w:t xml:space="preserve">УО, </w:t>
            </w:r>
          </w:p>
          <w:p w:rsidR="00723AD9" w:rsidRDefault="002614C6" w:rsidP="00F14F8E">
            <w:pPr>
              <w:widowControl w:val="0"/>
              <w:jc w:val="both"/>
            </w:pPr>
            <w:r>
              <w:t>ШКАИ</w:t>
            </w:r>
            <w:r w:rsidR="00723AD9">
              <w:t xml:space="preserve"> (по согласованию)</w:t>
            </w:r>
            <w:r>
              <w:t>,</w:t>
            </w:r>
          </w:p>
          <w:p w:rsidR="002614C6" w:rsidRDefault="002614C6" w:rsidP="00F14F8E">
            <w:pPr>
              <w:widowControl w:val="0"/>
              <w:jc w:val="both"/>
            </w:pPr>
            <w:r>
              <w:t>СРЦН,</w:t>
            </w:r>
          </w:p>
          <w:p w:rsidR="002614C6" w:rsidRDefault="002614C6" w:rsidP="00F14F8E">
            <w:pPr>
              <w:widowControl w:val="0"/>
              <w:jc w:val="both"/>
            </w:pPr>
            <w:r>
              <w:t>ОП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9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31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48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4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both"/>
            </w:pPr>
          </w:p>
        </w:tc>
        <w:tc>
          <w:tcPr>
            <w:tcW w:w="14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both"/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723AD9" w:rsidP="00723AD9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723AD9" w:rsidTr="00C12873">
        <w:trPr>
          <w:trHeight w:val="142"/>
        </w:trPr>
        <w:tc>
          <w:tcPr>
            <w:tcW w:w="918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Итого: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3AD9" w:rsidRDefault="00723AD9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3AD9" w:rsidRDefault="002614C6" w:rsidP="00723AD9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723AD9" w:rsidRDefault="00723AD9">
            <w:pPr>
              <w:widowControl w:val="0"/>
            </w:pPr>
          </w:p>
        </w:tc>
        <w:tc>
          <w:tcPr>
            <w:tcW w:w="2408" w:type="dxa"/>
          </w:tcPr>
          <w:p w:rsidR="00723AD9" w:rsidRDefault="00723AD9">
            <w:pPr>
              <w:widowControl w:val="0"/>
            </w:pPr>
          </w:p>
        </w:tc>
      </w:tr>
      <w:tr w:rsidR="00E70E1A" w:rsidTr="00C12873">
        <w:trPr>
          <w:trHeight w:val="1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15678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Задача 6:</w:t>
            </w:r>
          </w:p>
          <w:p w:rsidR="00E70E1A" w:rsidRDefault="00E70E1A">
            <w:pPr>
              <w:widowControl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lastRenderedPageBreak/>
              <w:t xml:space="preserve">Создание условий для организации трудовой занятости, организованного отдыха и оздоровления </w:t>
            </w:r>
          </w:p>
          <w:p w:rsidR="00E70E1A" w:rsidRDefault="00E70E1A">
            <w:pPr>
              <w:widowControl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несовершеннолетних группы "социального риска"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2614C6" w:rsidTr="00C12873">
        <w:trPr>
          <w:trHeight w:val="18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lastRenderedPageBreak/>
              <w:t>6.1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F14F8E">
              <w:rPr>
                <w:rFonts w:eastAsiaTheme="minorHAnsi"/>
                <w:lang w:eastAsia="en-US"/>
              </w:rPr>
              <w:t>Формирование банка вакантных рабочих мест для временного трудоустройства несовершеннолетних</w:t>
            </w:r>
          </w:p>
          <w:p w:rsidR="002614C6" w:rsidRPr="00F14F8E" w:rsidRDefault="002614C6" w:rsidP="00F14F8E">
            <w:pPr>
              <w:widowControl w:val="0"/>
              <w:jc w:val="both"/>
            </w:pPr>
            <w:r w:rsidRPr="00F14F8E">
              <w:rPr>
                <w:rFonts w:eastAsiaTheme="minorHAnsi"/>
                <w:lang w:eastAsia="en-US"/>
              </w:rPr>
              <w:t>граждан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  <w:r w:rsidRPr="00F14F8E"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pStyle w:val="ConsPlusNormal"/>
              <w:rPr>
                <w:color w:val="FF0000"/>
                <w:szCs w:val="24"/>
              </w:rPr>
            </w:pPr>
            <w:r w:rsidRPr="00F14F8E">
              <w:rPr>
                <w:szCs w:val="24"/>
              </w:rPr>
              <w:t>НЦЗН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1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40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637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F846FD" w:rsidTr="00C12873">
        <w:trPr>
          <w:trHeight w:val="33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6.2.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widowControl w:val="0"/>
              <w:jc w:val="both"/>
            </w:pPr>
            <w:r w:rsidRPr="00F14F8E">
              <w:t>Организация временной занятости несовершеннолетних граждан в возрасте от 14 до 18 лет, состоящих на учете в ПДН ОП и на межведомственном контроле в КДН и ЗП, в свободное от учебы время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widowControl w:val="0"/>
              <w:jc w:val="center"/>
            </w:pPr>
            <w:r w:rsidRPr="00F14F8E"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pStyle w:val="ConsPlusNormal"/>
              <w:rPr>
                <w:color w:val="FF0000"/>
                <w:szCs w:val="24"/>
              </w:rPr>
            </w:pPr>
            <w:r w:rsidRPr="00F14F8E">
              <w:rPr>
                <w:szCs w:val="24"/>
              </w:rPr>
              <w:t>НЦЗН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46FD" w:rsidRDefault="00F846FD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</w:tcPr>
          <w:p w:rsidR="00F846FD" w:rsidRDefault="00F846FD">
            <w:pPr>
              <w:widowControl w:val="0"/>
            </w:pPr>
          </w:p>
        </w:tc>
      </w:tr>
      <w:tr w:rsidR="002614C6" w:rsidTr="00C12873">
        <w:trPr>
          <w:trHeight w:val="36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4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64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F846FD" w:rsidTr="00C12873">
        <w:trPr>
          <w:trHeight w:val="366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6.3.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F14F8E">
              <w:rPr>
                <w:rFonts w:eastAsiaTheme="minorHAnsi"/>
                <w:lang w:eastAsia="en-US"/>
              </w:rPr>
              <w:t>Проведение прямых телефонных линий "Ориентир"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widowControl w:val="0"/>
              <w:jc w:val="center"/>
            </w:pPr>
            <w:r w:rsidRPr="00F14F8E"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pStyle w:val="ConsPlusNormal"/>
              <w:rPr>
                <w:color w:val="FF0000"/>
                <w:szCs w:val="24"/>
              </w:rPr>
            </w:pPr>
            <w:r w:rsidRPr="00F14F8E">
              <w:rPr>
                <w:szCs w:val="24"/>
              </w:rPr>
              <w:t>НЦЗН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46FD" w:rsidRDefault="00F846FD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</w:tcPr>
          <w:p w:rsidR="00F846FD" w:rsidRDefault="00F846FD">
            <w:pPr>
              <w:widowControl w:val="0"/>
            </w:pPr>
          </w:p>
        </w:tc>
      </w:tr>
      <w:tr w:rsidR="002614C6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34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61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F846FD" w:rsidTr="00C12873">
        <w:trPr>
          <w:trHeight w:val="351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6.4.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F14F8E">
              <w:rPr>
                <w:rFonts w:eastAsiaTheme="minorHAnsi"/>
                <w:lang w:eastAsia="en-US"/>
              </w:rPr>
              <w:t>Содействие в трудоустройстве несовершеннолетним,</w:t>
            </w:r>
          </w:p>
          <w:p w:rsidR="00F846FD" w:rsidRPr="00F14F8E" w:rsidRDefault="00F846FD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F14F8E">
              <w:rPr>
                <w:rFonts w:eastAsiaTheme="minorHAnsi"/>
                <w:lang w:eastAsia="en-US"/>
              </w:rPr>
              <w:t>обратившимся</w:t>
            </w:r>
            <w:proofErr w:type="gramEnd"/>
            <w:r w:rsidRPr="00F14F8E">
              <w:rPr>
                <w:rFonts w:eastAsiaTheme="minorHAnsi"/>
                <w:lang w:eastAsia="en-US"/>
              </w:rPr>
              <w:t xml:space="preserve"> в службу занятости, в том числе на</w:t>
            </w:r>
          </w:p>
          <w:p w:rsidR="00F846FD" w:rsidRPr="00F14F8E" w:rsidRDefault="00F846FD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F14F8E">
              <w:rPr>
                <w:rFonts w:eastAsiaTheme="minorHAnsi"/>
                <w:lang w:eastAsia="en-US"/>
              </w:rPr>
              <w:t>квотируемые рабочие места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widowControl w:val="0"/>
              <w:jc w:val="center"/>
            </w:pPr>
            <w:r w:rsidRPr="00F14F8E"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pStyle w:val="ConsPlusNormal"/>
              <w:rPr>
                <w:color w:val="FF0000"/>
                <w:szCs w:val="24"/>
              </w:rPr>
            </w:pPr>
            <w:r w:rsidRPr="00F14F8E">
              <w:rPr>
                <w:szCs w:val="24"/>
              </w:rPr>
              <w:t>НЦЗН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46FD" w:rsidRDefault="00F846FD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</w:tcPr>
          <w:p w:rsidR="00F846FD" w:rsidRDefault="00F846FD">
            <w:pPr>
              <w:widowControl w:val="0"/>
            </w:pPr>
          </w:p>
        </w:tc>
      </w:tr>
      <w:tr w:rsidR="002614C6" w:rsidTr="00C12873">
        <w:trPr>
          <w:trHeight w:val="28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318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5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Pr="00F14F8E" w:rsidRDefault="002614C6" w:rsidP="00F14F8E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F846FD" w:rsidTr="00C12873">
        <w:trPr>
          <w:trHeight w:val="336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6.5.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F14F8E">
              <w:rPr>
                <w:rFonts w:eastAsiaTheme="minorHAnsi"/>
                <w:lang w:eastAsia="en-US"/>
              </w:rPr>
              <w:t xml:space="preserve">Проведение </w:t>
            </w:r>
            <w:proofErr w:type="spellStart"/>
            <w:r w:rsidRPr="00F14F8E">
              <w:rPr>
                <w:rFonts w:eastAsiaTheme="minorHAnsi"/>
                <w:lang w:eastAsia="en-US"/>
              </w:rPr>
              <w:t>профориентационных</w:t>
            </w:r>
            <w:proofErr w:type="spellEnd"/>
            <w:r w:rsidRPr="00F14F8E">
              <w:rPr>
                <w:rFonts w:eastAsiaTheme="minorHAnsi"/>
                <w:lang w:eastAsia="en-US"/>
              </w:rPr>
              <w:t xml:space="preserve"> мероприятий </w:t>
            </w:r>
            <w:proofErr w:type="gramStart"/>
            <w:r w:rsidRPr="00F14F8E">
              <w:rPr>
                <w:rFonts w:eastAsiaTheme="minorHAnsi"/>
                <w:lang w:eastAsia="en-US"/>
              </w:rPr>
              <w:t>для</w:t>
            </w:r>
            <w:proofErr w:type="gramEnd"/>
          </w:p>
          <w:p w:rsidR="00F846FD" w:rsidRPr="00F14F8E" w:rsidRDefault="00F846FD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F14F8E">
              <w:rPr>
                <w:rFonts w:eastAsiaTheme="minorHAnsi"/>
                <w:lang w:eastAsia="en-US"/>
              </w:rPr>
              <w:t>несовершеннолетних с целью обучения грамотному выбору профессии диагностики профессиональных</w:t>
            </w:r>
          </w:p>
          <w:p w:rsidR="00F846FD" w:rsidRPr="00F14F8E" w:rsidRDefault="00F846FD" w:rsidP="00F14F8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F14F8E">
              <w:rPr>
                <w:rFonts w:eastAsiaTheme="minorHAnsi"/>
                <w:lang w:eastAsia="en-US"/>
              </w:rPr>
              <w:t>склонностей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widowControl w:val="0"/>
              <w:jc w:val="center"/>
            </w:pPr>
            <w:r w:rsidRPr="00F14F8E"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Pr="00F14F8E" w:rsidRDefault="00F846FD" w:rsidP="00F14F8E">
            <w:pPr>
              <w:pStyle w:val="ConsPlusNormal"/>
              <w:rPr>
                <w:color w:val="FF0000"/>
                <w:szCs w:val="24"/>
              </w:rPr>
            </w:pPr>
            <w:r w:rsidRPr="00F14F8E">
              <w:rPr>
                <w:szCs w:val="24"/>
              </w:rPr>
              <w:t>НЦЗН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46FD" w:rsidRDefault="00F846FD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</w:tcPr>
          <w:p w:rsidR="00F846FD" w:rsidRDefault="00F846FD">
            <w:pPr>
              <w:widowControl w:val="0"/>
            </w:pPr>
          </w:p>
        </w:tc>
      </w:tr>
      <w:tr w:rsidR="002614C6" w:rsidTr="00C12873">
        <w:trPr>
          <w:trHeight w:val="36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4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4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1408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lastRenderedPageBreak/>
              <w:t>6.6.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мероприятий по вовлечению подростков,</w:t>
            </w:r>
            <w:r w:rsidR="00F846F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состоящих на профилактических учетах, в организованные формы занятости и досуга в летний период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2614C6" w:rsidP="00F846F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УО, </w:t>
            </w:r>
          </w:p>
          <w:p w:rsidR="00F846FD" w:rsidRDefault="002614C6" w:rsidP="00F846FD">
            <w:pPr>
              <w:pStyle w:val="ConsPlusNormal"/>
            </w:pPr>
            <w:r>
              <w:t xml:space="preserve">ШКАИ» (по согласованию), </w:t>
            </w:r>
          </w:p>
          <w:p w:rsidR="00F846FD" w:rsidRDefault="002614C6" w:rsidP="00F846F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УСЗН (по согласованию</w:t>
            </w:r>
            <w:r w:rsidR="00F846FD">
              <w:rPr>
                <w:szCs w:val="24"/>
              </w:rPr>
              <w:t>),</w:t>
            </w:r>
          </w:p>
          <w:p w:rsidR="00F846FD" w:rsidRDefault="00F846FD" w:rsidP="00F846F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ОК,</w:t>
            </w:r>
          </w:p>
          <w:p w:rsidR="00F846FD" w:rsidRDefault="002614C6" w:rsidP="00F846FD">
            <w:pPr>
              <w:pStyle w:val="ConsPlusNormal"/>
              <w:rPr>
                <w:szCs w:val="24"/>
              </w:rPr>
            </w:pPr>
            <w:r w:rsidRPr="000A611E">
              <w:rPr>
                <w:szCs w:val="24"/>
              </w:rPr>
              <w:t>ФОК</w:t>
            </w:r>
            <w:r w:rsidR="00F846FD">
              <w:rPr>
                <w:szCs w:val="24"/>
              </w:rPr>
              <w:t>,</w:t>
            </w:r>
          </w:p>
          <w:p w:rsidR="002614C6" w:rsidRDefault="00F846FD" w:rsidP="00F846F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НЦЗН</w:t>
            </w:r>
            <w:r w:rsidR="002614C6" w:rsidRPr="001D4472">
              <w:rPr>
                <w:szCs w:val="24"/>
              </w:rPr>
              <w:t xml:space="preserve">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48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5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220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  <w:rPr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393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6.7.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Выявление и информирование </w:t>
            </w:r>
            <w:proofErr w:type="spellStart"/>
            <w:r>
              <w:rPr>
                <w:rFonts w:eastAsiaTheme="minorHAnsi"/>
                <w:lang w:eastAsia="en-US"/>
              </w:rPr>
              <w:t>КДНиЗП</w:t>
            </w:r>
            <w:proofErr w:type="spellEnd"/>
            <w:r>
              <w:rPr>
                <w:rFonts w:eastAsiaTheme="minorHAnsi"/>
                <w:lang w:eastAsia="en-US"/>
              </w:rPr>
              <w:t xml:space="preserve"> о несовершеннолетних, осужденных к наказаниям, не</w:t>
            </w:r>
            <w:r w:rsidR="00F846F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связанным с изоляцией от общества, с целью оказания нуждающимся подросткам содействия в организации трудовой занятости, организованного отдыха и оздоровлении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  <w:rPr>
                <w:szCs w:val="24"/>
              </w:rPr>
            </w:pPr>
            <w:proofErr w:type="spellStart"/>
            <w:r>
              <w:t>Уренский</w:t>
            </w:r>
            <w:proofErr w:type="spellEnd"/>
            <w:r>
              <w:t xml:space="preserve"> МФ (дислокация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Шаранга</w:t>
            </w:r>
            <w:proofErr w:type="spellEnd"/>
            <w:r>
              <w:t>) ФКУ «УИИ ГУФСИН России по Нижегородской области»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39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100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32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6.8.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отдыха и оздоровления детей - сирот и детей, оставшихся без попечения родителей, обучающихся в образовательных организациях</w:t>
            </w:r>
          </w:p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Шарангского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муниципального округа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 w:rsidP="00F846FD">
            <w:pPr>
              <w:pStyle w:val="ConsPlusNormal"/>
            </w:pPr>
            <w:r>
              <w:t xml:space="preserve">УО 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2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367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6.9.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 w:rsidP="00F846FD">
            <w:pPr>
              <w:widowControl w:val="0"/>
              <w:jc w:val="both"/>
            </w:pPr>
            <w:r>
              <w:t>Организация в общеобразовательных учреждениях в летний период лагерей труда и отдыха с максимальным охватом обучающихся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F846FD">
            <w:pPr>
              <w:pStyle w:val="ConsPlusNormal"/>
            </w:pPr>
            <w:r>
              <w:t xml:space="preserve">УО 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13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1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327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6.10</w:t>
            </w:r>
            <w:r>
              <w:lastRenderedPageBreak/>
              <w:t>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 w:rsidP="00F846FD">
            <w:pPr>
              <w:widowControl w:val="0"/>
              <w:jc w:val="both"/>
            </w:pPr>
            <w:r>
              <w:lastRenderedPageBreak/>
              <w:t xml:space="preserve">Реализация проекта «Дворовая </w:t>
            </w:r>
            <w:r>
              <w:lastRenderedPageBreak/>
              <w:t>практика» с привлечением неорганизованных подростков с целью формирования у них устойчивого интереса к здоровому образу жизни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lastRenderedPageBreak/>
              <w:t xml:space="preserve">Летний </w:t>
            </w:r>
            <w:r>
              <w:lastRenderedPageBreak/>
              <w:t>период 2027-2030</w:t>
            </w:r>
            <w:r w:rsidRPr="001D4472">
              <w:t xml:space="preserve"> год</w:t>
            </w:r>
            <w:r>
              <w:t>ов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 w:rsidP="00F846FD">
            <w:pPr>
              <w:pStyle w:val="ConsPlusNormal"/>
            </w:pPr>
            <w:r>
              <w:lastRenderedPageBreak/>
              <w:t xml:space="preserve">УО 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2614C6" w:rsidTr="00C12873">
        <w:trPr>
          <w:trHeight w:val="66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F846FD" w:rsidTr="00C12873">
        <w:trPr>
          <w:trHeight w:val="288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6.11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оздоровительного отдыха детей, находящихся в социально-опасном положении и трудной жизненной ситуации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46FD" w:rsidRDefault="00F846FD" w:rsidP="002614C6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46FD" w:rsidRDefault="00F846FD" w:rsidP="00F846FD">
            <w:pPr>
              <w:pStyle w:val="ConsPlusNormal"/>
              <w:jc w:val="both"/>
            </w:pPr>
            <w:r>
              <w:t>УО,</w:t>
            </w:r>
          </w:p>
          <w:p w:rsidR="00F846FD" w:rsidRDefault="00F846FD" w:rsidP="00F846FD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УСЗН (по согласованию),</w:t>
            </w:r>
          </w:p>
          <w:p w:rsidR="00F846FD" w:rsidRDefault="00F846FD" w:rsidP="00F846FD">
            <w:pPr>
              <w:pStyle w:val="ConsPlusNormal"/>
              <w:jc w:val="both"/>
            </w:pPr>
            <w:proofErr w:type="spellStart"/>
            <w:r>
              <w:rPr>
                <w:szCs w:val="24"/>
              </w:rPr>
              <w:t>Шарангкая</w:t>
            </w:r>
            <w:proofErr w:type="spellEnd"/>
            <w:r>
              <w:rPr>
                <w:szCs w:val="24"/>
              </w:rPr>
              <w:t xml:space="preserve"> РБ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 w:val="restart"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  <w:vMerge w:val="restart"/>
          </w:tcPr>
          <w:p w:rsidR="00F846FD" w:rsidRDefault="00F846FD">
            <w:pPr>
              <w:widowControl w:val="0"/>
            </w:pPr>
          </w:p>
        </w:tc>
      </w:tr>
      <w:tr w:rsidR="00F846FD" w:rsidTr="00C12873">
        <w:trPr>
          <w:trHeight w:val="372"/>
        </w:trPr>
        <w:tc>
          <w:tcPr>
            <w:tcW w:w="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46FD" w:rsidRDefault="00F846FD" w:rsidP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46FD" w:rsidRDefault="00F846FD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  <w:vMerge/>
          </w:tcPr>
          <w:p w:rsidR="00F846FD" w:rsidRDefault="00F846FD">
            <w:pPr>
              <w:widowControl w:val="0"/>
            </w:pPr>
          </w:p>
        </w:tc>
      </w:tr>
      <w:tr w:rsidR="00F846FD" w:rsidTr="00C12873">
        <w:trPr>
          <w:trHeight w:val="336"/>
        </w:trPr>
        <w:tc>
          <w:tcPr>
            <w:tcW w:w="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46FD" w:rsidRDefault="00F846FD" w:rsidP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46FD" w:rsidRDefault="00F846FD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  <w:vMerge/>
          </w:tcPr>
          <w:p w:rsidR="00F846FD" w:rsidRDefault="00F846FD">
            <w:pPr>
              <w:widowControl w:val="0"/>
            </w:pPr>
          </w:p>
        </w:tc>
      </w:tr>
      <w:tr w:rsidR="00F846FD" w:rsidTr="00C12873">
        <w:trPr>
          <w:trHeight w:val="348"/>
        </w:trPr>
        <w:tc>
          <w:tcPr>
            <w:tcW w:w="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 w:rsidP="002614C6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pStyle w:val="ConsPlusNormal"/>
            </w:pP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  <w:vMerge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  <w:vMerge/>
          </w:tcPr>
          <w:p w:rsidR="00F846FD" w:rsidRDefault="00F846FD">
            <w:pPr>
              <w:widowControl w:val="0"/>
            </w:pPr>
          </w:p>
        </w:tc>
      </w:tr>
      <w:tr w:rsidR="002614C6" w:rsidTr="00C12873">
        <w:trPr>
          <w:trHeight w:val="142"/>
        </w:trPr>
        <w:tc>
          <w:tcPr>
            <w:tcW w:w="920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pStyle w:val="ConsPlusNormal"/>
            </w:pPr>
            <w:r>
              <w:t>Итого: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4C6" w:rsidRDefault="002614C6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4C6" w:rsidRDefault="002614C6" w:rsidP="002614C6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614C6" w:rsidRDefault="002614C6">
            <w:pPr>
              <w:widowControl w:val="0"/>
            </w:pPr>
          </w:p>
        </w:tc>
        <w:tc>
          <w:tcPr>
            <w:tcW w:w="2408" w:type="dxa"/>
          </w:tcPr>
          <w:p w:rsidR="002614C6" w:rsidRDefault="002614C6">
            <w:pPr>
              <w:widowControl w:val="0"/>
            </w:pPr>
          </w:p>
        </w:tc>
      </w:tr>
      <w:tr w:rsidR="00E70E1A" w:rsidTr="00C12873">
        <w:trPr>
          <w:trHeight w:val="1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15678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Задача 7:</w:t>
            </w:r>
          </w:p>
          <w:p w:rsidR="00E70E1A" w:rsidRDefault="00E70E1A">
            <w:pPr>
              <w:widowControl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Организация профилактической работы по предупреждению суицидального поведения несовершеннолетних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spacing w:line="276" w:lineRule="auto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pStyle w:val="ConsPlusNormal"/>
            </w:pPr>
          </w:p>
        </w:tc>
      </w:tr>
      <w:tr w:rsidR="00C12873" w:rsidTr="00C12873">
        <w:trPr>
          <w:trHeight w:val="29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7.1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мониторинга суицида (суицидальных попыток) среди несовершеннолетних на территории</w:t>
            </w:r>
          </w:p>
          <w:p w:rsidR="00C12873" w:rsidRDefault="00C12873">
            <w:pPr>
              <w:widowControl w:val="0"/>
              <w:spacing w:line="276" w:lineRule="auto"/>
              <w:jc w:val="both"/>
            </w:pPr>
            <w:proofErr w:type="spellStart"/>
            <w:r>
              <w:rPr>
                <w:rFonts w:eastAsiaTheme="minorHAnsi"/>
                <w:lang w:eastAsia="en-US"/>
              </w:rPr>
              <w:t>Шарангского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муниципального округа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Ежеквартально 2027-2030 г.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pStyle w:val="ConsPlusNormal"/>
            </w:pPr>
            <w:proofErr w:type="spellStart"/>
            <w:r>
              <w:t>Шарангская</w:t>
            </w:r>
            <w:proofErr w:type="spellEnd"/>
            <w:r>
              <w:t xml:space="preserve"> РБ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10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32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7.2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846FD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Мониторинг состояния работы по профилактике суицида в образовательных организациях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  <w:r>
              <w:t xml:space="preserve">УО 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31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16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137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32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7.3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проведения информационно-просветительской работы с родителями (законными представителями), направленной на профилактику, предупреждение неисполнения родителями (законными представителями) их обязанностей по воспитанию детей, обучение правилам</w:t>
            </w:r>
          </w:p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поведения в кризисных ситуациях, а также профилактику суицидального поведения несовершеннолетних, в рамках летней оздоровительной кампании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both"/>
            </w:pPr>
            <w:r>
              <w:t xml:space="preserve">УО, </w:t>
            </w:r>
          </w:p>
          <w:p w:rsidR="00C12873" w:rsidRDefault="00C12873" w:rsidP="00C12873">
            <w:pPr>
              <w:widowControl w:val="0"/>
              <w:jc w:val="both"/>
            </w:pPr>
            <w:r>
              <w:t xml:space="preserve">ШКАИ (по согласованию), </w:t>
            </w:r>
          </w:p>
          <w:p w:rsidR="00C12873" w:rsidRDefault="00C12873" w:rsidP="00C12873">
            <w:pPr>
              <w:widowControl w:val="0"/>
              <w:jc w:val="both"/>
            </w:pPr>
            <w:proofErr w:type="spellStart"/>
            <w:r>
              <w:t>КДНиЗП</w:t>
            </w:r>
            <w:proofErr w:type="spellEnd"/>
            <w:r>
              <w:t xml:space="preserve">, </w:t>
            </w:r>
          </w:p>
          <w:p w:rsidR="00C12873" w:rsidRDefault="00C12873" w:rsidP="00C12873">
            <w:pPr>
              <w:widowControl w:val="0"/>
              <w:jc w:val="both"/>
            </w:pPr>
            <w:r>
              <w:t>УСЗН (по согласованию),</w:t>
            </w:r>
          </w:p>
          <w:p w:rsidR="00C12873" w:rsidRDefault="00C12873" w:rsidP="00C12873">
            <w:pPr>
              <w:widowControl w:val="0"/>
              <w:jc w:val="both"/>
            </w:pPr>
            <w:r>
              <w:t xml:space="preserve">ОП (по согласованию), </w:t>
            </w:r>
            <w:proofErr w:type="spellStart"/>
            <w:r>
              <w:t>Шарангская</w:t>
            </w:r>
            <w:proofErr w:type="spellEnd"/>
            <w:r>
              <w:t xml:space="preserve"> РБ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1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31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lastRenderedPageBreak/>
              <w:t>7.4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в ГБУ «СРЦН» мероприятий (бесед, лекций, круглых столов) по профилактике суицидальных поступков и пропаганде здорового образа жизни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both"/>
            </w:pPr>
            <w:r>
              <w:rPr>
                <w:rFonts w:eastAsiaTheme="minorHAnsi"/>
                <w:lang w:eastAsia="en-US"/>
              </w:rPr>
              <w:t>СРЦН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39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98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9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7.5.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  <w:r>
              <w:t xml:space="preserve">Проведение в образовательных организациях </w:t>
            </w:r>
            <w:proofErr w:type="spellStart"/>
            <w:r>
              <w:t>Шарангского</w:t>
            </w:r>
            <w:proofErr w:type="spellEnd"/>
            <w:r>
              <w:t xml:space="preserve"> муниципального округа мероприятий (бесед, лекций) по профилактике суицидальных поступков и пропаганде здорового образа жизни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both"/>
            </w:pPr>
            <w:r>
              <w:t xml:space="preserve">УО, </w:t>
            </w:r>
          </w:p>
          <w:p w:rsidR="00C12873" w:rsidRDefault="00C12873" w:rsidP="00F14F8E">
            <w:pPr>
              <w:widowControl w:val="0"/>
              <w:jc w:val="both"/>
            </w:pPr>
            <w:r>
              <w:t>ШКАИ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31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42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381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7.6.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both"/>
            </w:pPr>
            <w:proofErr w:type="gramStart"/>
            <w:r>
              <w:t xml:space="preserve">Участие в совместных обучающих зональных семинаров с участием </w:t>
            </w:r>
            <w:proofErr w:type="spellStart"/>
            <w:r>
              <w:t>КДНиЗП</w:t>
            </w:r>
            <w:proofErr w:type="spellEnd"/>
            <w:r>
              <w:t xml:space="preserve"> при Правительстве Нижегородской области, </w:t>
            </w:r>
            <w:proofErr w:type="spellStart"/>
            <w:r>
              <w:t>Роскомнадзором</w:t>
            </w:r>
            <w:proofErr w:type="spellEnd"/>
            <w:r>
              <w:t xml:space="preserve"> для специалистов КДН и ЗП, педагогических работников общеобразовательных организаций, специалистов государственных учреждений социального обслуживания семьи и детей Нижегородской области по безопасному использованию информационно - телекоммуникационной  сети  «Интернет»</w:t>
            </w:r>
            <w:proofErr w:type="gramEnd"/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both"/>
            </w:pPr>
            <w:proofErr w:type="spellStart"/>
            <w:r>
              <w:t>КДНиЗП</w:t>
            </w:r>
            <w:proofErr w:type="spellEnd"/>
            <w:r>
              <w:t xml:space="preserve">, </w:t>
            </w:r>
          </w:p>
          <w:p w:rsidR="00C12873" w:rsidRDefault="00C12873" w:rsidP="00F14F8E">
            <w:pPr>
              <w:widowControl w:val="0"/>
              <w:jc w:val="both"/>
            </w:pPr>
            <w:r>
              <w:t xml:space="preserve">УО, </w:t>
            </w:r>
          </w:p>
          <w:p w:rsidR="00C12873" w:rsidRDefault="00C12873" w:rsidP="00F14F8E">
            <w:pPr>
              <w:widowControl w:val="0"/>
              <w:jc w:val="both"/>
            </w:pPr>
            <w:r>
              <w:t>УСЗН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43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16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14F8E">
            <w:pPr>
              <w:widowControl w:val="0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F846FD" w:rsidTr="00C12873">
        <w:trPr>
          <w:trHeight w:val="267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7.7.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pStyle w:val="af0"/>
              <w:jc w:val="both"/>
            </w:pPr>
            <w:r>
              <w:t xml:space="preserve">Рассмотрение вопроса о направлении на курсовую подготовку педагогических работников муниципальных образовательных организаций </w:t>
            </w:r>
            <w:proofErr w:type="spellStart"/>
            <w:r>
              <w:t>Шарангского</w:t>
            </w:r>
            <w:proofErr w:type="spellEnd"/>
            <w:r>
              <w:t xml:space="preserve"> муниципального округа на базе ГБПОУ ДПО «Нижегородский институт развития образования» по вопросам профилактики суицидального поведения среди несовершеннолетних</w:t>
            </w:r>
          </w:p>
        </w:tc>
        <w:tc>
          <w:tcPr>
            <w:tcW w:w="14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 w:rsidP="00C12873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F846FD" w:rsidP="00F14F8E">
            <w:pPr>
              <w:widowControl w:val="0"/>
              <w:jc w:val="both"/>
            </w:pPr>
            <w:r>
              <w:t>УО</w:t>
            </w:r>
            <w:r w:rsidR="00C12873">
              <w:t>,</w:t>
            </w:r>
          </w:p>
          <w:p w:rsidR="00F846FD" w:rsidRDefault="00C12873" w:rsidP="00F14F8E">
            <w:pPr>
              <w:widowControl w:val="0"/>
              <w:jc w:val="both"/>
            </w:pPr>
            <w:r>
              <w:t>ШКАИ</w:t>
            </w:r>
            <w:r w:rsidR="00F846FD">
              <w:t xml:space="preserve">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46FD" w:rsidRDefault="00C12873" w:rsidP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</w:tcPr>
          <w:p w:rsidR="00F846FD" w:rsidRDefault="00F846FD">
            <w:pPr>
              <w:widowControl w:val="0"/>
            </w:pPr>
          </w:p>
        </w:tc>
      </w:tr>
      <w:tr w:rsidR="00F846FD" w:rsidTr="00C12873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pStyle w:val="af0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46FD" w:rsidRDefault="00C12873" w:rsidP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</w:tcPr>
          <w:p w:rsidR="00F846FD" w:rsidRDefault="00F846FD">
            <w:pPr>
              <w:widowControl w:val="0"/>
            </w:pPr>
          </w:p>
        </w:tc>
      </w:tr>
      <w:tr w:rsidR="00F846FD" w:rsidTr="00C12873">
        <w:trPr>
          <w:trHeight w:val="34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pStyle w:val="af0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46FD" w:rsidRDefault="00C12873" w:rsidP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</w:tcPr>
          <w:p w:rsidR="00F846FD" w:rsidRDefault="00F846FD">
            <w:pPr>
              <w:widowControl w:val="0"/>
            </w:pPr>
          </w:p>
        </w:tc>
      </w:tr>
      <w:tr w:rsidR="00F846FD" w:rsidTr="00C12873">
        <w:trPr>
          <w:trHeight w:val="99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pStyle w:val="af0"/>
              <w:jc w:val="both"/>
            </w:pPr>
          </w:p>
        </w:tc>
        <w:tc>
          <w:tcPr>
            <w:tcW w:w="142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FD" w:rsidRDefault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46FD" w:rsidRDefault="00C12873" w:rsidP="00F846FD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F846FD" w:rsidRDefault="00F846FD">
            <w:pPr>
              <w:widowControl w:val="0"/>
            </w:pPr>
          </w:p>
        </w:tc>
        <w:tc>
          <w:tcPr>
            <w:tcW w:w="2408" w:type="dxa"/>
          </w:tcPr>
          <w:p w:rsidR="00F846FD" w:rsidRDefault="00F846FD">
            <w:pPr>
              <w:widowControl w:val="0"/>
            </w:pPr>
          </w:p>
        </w:tc>
      </w:tr>
      <w:tr w:rsidR="00C12873" w:rsidTr="00C12873">
        <w:trPr>
          <w:trHeight w:val="142"/>
        </w:trPr>
        <w:tc>
          <w:tcPr>
            <w:tcW w:w="1190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</w:pPr>
            <w:r>
              <w:t>Итого: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8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F846FD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E70E1A" w:rsidTr="00DC54A5">
        <w:trPr>
          <w:trHeight w:val="142"/>
        </w:trPr>
        <w:tc>
          <w:tcPr>
            <w:tcW w:w="16362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1A" w:rsidRDefault="00E70E1A">
            <w:pPr>
              <w:widowControl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lastRenderedPageBreak/>
              <w:t xml:space="preserve">Задача 8: </w:t>
            </w:r>
          </w:p>
          <w:p w:rsidR="00E70E1A" w:rsidRDefault="00E70E1A">
            <w:pPr>
              <w:widowControl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Обеспечение профессионализма и высокой квалификации специалистов системы профилактики безнадзорности и</w:t>
            </w:r>
          </w:p>
          <w:p w:rsidR="00E70E1A" w:rsidRDefault="00E70E1A">
            <w:pPr>
              <w:widowControl w:val="0"/>
              <w:jc w:val="center"/>
            </w:pPr>
            <w:r>
              <w:rPr>
                <w:rFonts w:eastAsiaTheme="minorHAnsi"/>
                <w:b/>
                <w:bCs/>
                <w:lang w:eastAsia="en-US"/>
              </w:rPr>
              <w:t>правонарушений несовершеннолетних</w:t>
            </w:r>
          </w:p>
        </w:tc>
        <w:tc>
          <w:tcPr>
            <w:tcW w:w="2410" w:type="dxa"/>
          </w:tcPr>
          <w:p w:rsidR="00E70E1A" w:rsidRDefault="00E70E1A">
            <w:pPr>
              <w:widowControl w:val="0"/>
            </w:pPr>
          </w:p>
        </w:tc>
        <w:tc>
          <w:tcPr>
            <w:tcW w:w="2408" w:type="dxa"/>
          </w:tcPr>
          <w:p w:rsidR="00E70E1A" w:rsidRDefault="00E70E1A">
            <w:pPr>
              <w:widowControl w:val="0"/>
            </w:pPr>
          </w:p>
        </w:tc>
      </w:tr>
      <w:tr w:rsidR="00C12873" w:rsidTr="00C12873">
        <w:trPr>
          <w:trHeight w:val="23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8.1.</w:t>
            </w:r>
          </w:p>
        </w:tc>
        <w:tc>
          <w:tcPr>
            <w:tcW w:w="440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Участие в обучающих семинарах для специалистов,</w:t>
            </w:r>
          </w:p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обеспечивающих</w:t>
            </w:r>
            <w:proofErr w:type="gramEnd"/>
            <w:r>
              <w:rPr>
                <w:rFonts w:eastAsiaTheme="minorHAnsi"/>
                <w:lang w:eastAsia="en-US"/>
              </w:rPr>
              <w:t xml:space="preserve"> деятельность </w:t>
            </w:r>
            <w:proofErr w:type="spellStart"/>
            <w:r>
              <w:rPr>
                <w:rFonts w:eastAsiaTheme="minorHAnsi"/>
                <w:lang w:eastAsia="en-US"/>
              </w:rPr>
              <w:t>КДНиЗП</w:t>
            </w:r>
            <w:proofErr w:type="spellEnd"/>
            <w:r>
              <w:rPr>
                <w:rFonts w:eastAsiaTheme="minorHAnsi"/>
                <w:lang w:eastAsia="en-US"/>
              </w:rPr>
              <w:t>, по актуальным вопросам профилактики безнадзорности и</w:t>
            </w:r>
          </w:p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правонарушений несовершеннолетних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  <w:proofErr w:type="spellStart"/>
            <w:r>
              <w:t>КДНиЗП</w:t>
            </w:r>
            <w:proofErr w:type="spellEnd"/>
            <w:r>
              <w:t xml:space="preserve"> 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33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409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3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8.2.</w:t>
            </w:r>
          </w:p>
        </w:tc>
        <w:tc>
          <w:tcPr>
            <w:tcW w:w="440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t>Проведение семинаров для педагогических работников по вопросам профилактики асоциального поведения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both"/>
            </w:pPr>
            <w:r>
              <w:t xml:space="preserve">УО, </w:t>
            </w:r>
          </w:p>
          <w:p w:rsidR="00C12873" w:rsidRDefault="00C12873" w:rsidP="00C12873">
            <w:pPr>
              <w:widowControl w:val="0"/>
              <w:jc w:val="both"/>
            </w:pPr>
            <w:r>
              <w:t xml:space="preserve">ШКАИ (по согласованию), </w:t>
            </w:r>
          </w:p>
          <w:p w:rsidR="00C12873" w:rsidRDefault="00C12873" w:rsidP="00C12873">
            <w:pPr>
              <w:widowControl w:val="0"/>
              <w:jc w:val="both"/>
            </w:pPr>
            <w:r>
              <w:t>СРЦН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7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18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77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8.3.</w:t>
            </w:r>
          </w:p>
        </w:tc>
        <w:tc>
          <w:tcPr>
            <w:tcW w:w="440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</w:pPr>
            <w:r>
              <w:t>Проведение семинара с опекунами и приемными родителями по вопросам профилактики асоциального поведения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  <w:r>
              <w:t xml:space="preserve">УО, </w:t>
            </w:r>
          </w:p>
          <w:p w:rsidR="00C12873" w:rsidRDefault="00C12873">
            <w:pPr>
              <w:widowControl w:val="0"/>
              <w:spacing w:line="276" w:lineRule="auto"/>
              <w:jc w:val="both"/>
            </w:pPr>
            <w:r>
              <w:t>ШКАИ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16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4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8.4.</w:t>
            </w:r>
          </w:p>
        </w:tc>
        <w:tc>
          <w:tcPr>
            <w:tcW w:w="440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в общеобразовательных организациях "открытых" уроков направленных на безопасное использование личных данных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AB60C8">
            <w:pPr>
              <w:widowControl w:val="0"/>
              <w:jc w:val="both"/>
            </w:pPr>
            <w:r>
              <w:t xml:space="preserve">УО, </w:t>
            </w:r>
          </w:p>
          <w:p w:rsidR="00C12873" w:rsidRDefault="00C12873" w:rsidP="00AB60C8">
            <w:pPr>
              <w:widowControl w:val="0"/>
              <w:jc w:val="both"/>
            </w:pPr>
            <w:r>
              <w:t>ШКАИ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1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4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94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8.5.</w:t>
            </w:r>
          </w:p>
        </w:tc>
        <w:tc>
          <w:tcPr>
            <w:tcW w:w="440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Участие в обучающих мероприятиях для специалистов</w:t>
            </w:r>
          </w:p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ГБУ «СРЦН» по улучшению</w:t>
            </w:r>
          </w:p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детско-родительских отношений, профилактике жестокого обращения с детьми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spacing w:line="276" w:lineRule="auto"/>
              <w:jc w:val="center"/>
            </w:pPr>
            <w:r>
              <w:t>2027-2030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AB60C8" w:rsidP="00AB60C8">
            <w:pPr>
              <w:widowControl w:val="0"/>
              <w:jc w:val="both"/>
            </w:pPr>
            <w:r>
              <w:t>СРЦН</w:t>
            </w:r>
            <w:r w:rsidR="00C12873">
              <w:t xml:space="preserve">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C12873" w:rsidTr="00C12873">
        <w:trPr>
          <w:trHeight w:val="25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873" w:rsidRDefault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873" w:rsidRDefault="00C12873" w:rsidP="00C128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C12873" w:rsidRDefault="00C12873">
            <w:pPr>
              <w:widowControl w:val="0"/>
            </w:pPr>
          </w:p>
        </w:tc>
        <w:tc>
          <w:tcPr>
            <w:tcW w:w="2408" w:type="dxa"/>
          </w:tcPr>
          <w:p w:rsidR="00C12873" w:rsidRDefault="00C12873">
            <w:pPr>
              <w:widowControl w:val="0"/>
            </w:pPr>
          </w:p>
        </w:tc>
      </w:tr>
      <w:tr w:rsidR="00AB60C8" w:rsidTr="00AB60C8">
        <w:trPr>
          <w:trHeight w:val="30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0C8" w:rsidRDefault="00AB60C8" w:rsidP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B60C8" w:rsidRDefault="00AB60C8">
            <w:pPr>
              <w:widowControl w:val="0"/>
            </w:pPr>
          </w:p>
        </w:tc>
        <w:tc>
          <w:tcPr>
            <w:tcW w:w="2408" w:type="dxa"/>
          </w:tcPr>
          <w:p w:rsidR="00AB60C8" w:rsidRDefault="00AB60C8">
            <w:pPr>
              <w:widowControl w:val="0"/>
            </w:pPr>
          </w:p>
        </w:tc>
      </w:tr>
      <w:tr w:rsidR="00AB60C8" w:rsidTr="00AB60C8">
        <w:trPr>
          <w:trHeight w:val="39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0C8" w:rsidRDefault="00F14F8E" w:rsidP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B60C8" w:rsidRDefault="00AB60C8">
            <w:pPr>
              <w:widowControl w:val="0"/>
            </w:pPr>
          </w:p>
        </w:tc>
        <w:tc>
          <w:tcPr>
            <w:tcW w:w="2408" w:type="dxa"/>
          </w:tcPr>
          <w:p w:rsidR="00AB60C8" w:rsidRDefault="00AB60C8">
            <w:pPr>
              <w:widowControl w:val="0"/>
            </w:pPr>
          </w:p>
        </w:tc>
      </w:tr>
      <w:tr w:rsidR="00AB60C8" w:rsidTr="00AB60C8">
        <w:trPr>
          <w:trHeight w:val="307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  <w:r>
              <w:t>8.6.</w:t>
            </w:r>
          </w:p>
        </w:tc>
        <w:tc>
          <w:tcPr>
            <w:tcW w:w="440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t>Проведение конкурса для педагогов на лучшую методическую разработку по профилактики асоциального поведения подростков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  <w:r>
              <w:t>2027-2030</w:t>
            </w:r>
            <w:r w:rsidRPr="009A7533">
              <w:t xml:space="preserve"> 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both"/>
            </w:pPr>
            <w:r>
              <w:t xml:space="preserve">УО, </w:t>
            </w:r>
          </w:p>
          <w:p w:rsidR="00AB60C8" w:rsidRDefault="00AB60C8">
            <w:pPr>
              <w:widowControl w:val="0"/>
              <w:spacing w:line="276" w:lineRule="auto"/>
              <w:jc w:val="both"/>
            </w:pPr>
            <w:proofErr w:type="spellStart"/>
            <w:r>
              <w:t>КДНиЗП</w:t>
            </w:r>
            <w:proofErr w:type="spellEnd"/>
            <w:r>
              <w:t xml:space="preserve">, </w:t>
            </w:r>
          </w:p>
          <w:p w:rsidR="00AB60C8" w:rsidRDefault="00AB60C8">
            <w:pPr>
              <w:widowControl w:val="0"/>
              <w:spacing w:line="276" w:lineRule="auto"/>
              <w:jc w:val="both"/>
            </w:pPr>
            <w:r>
              <w:t>ШКАИ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  <w:r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4F8E" w:rsidRDefault="00F14F8E" w:rsidP="00F14F8E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B60C8" w:rsidRDefault="00AB60C8">
            <w:pPr>
              <w:widowControl w:val="0"/>
            </w:pPr>
          </w:p>
        </w:tc>
        <w:tc>
          <w:tcPr>
            <w:tcW w:w="2408" w:type="dxa"/>
          </w:tcPr>
          <w:p w:rsidR="00AB60C8" w:rsidRDefault="00AB60C8">
            <w:pPr>
              <w:widowControl w:val="0"/>
            </w:pPr>
          </w:p>
        </w:tc>
      </w:tr>
      <w:tr w:rsidR="00AB60C8" w:rsidTr="00AB60C8">
        <w:trPr>
          <w:trHeight w:val="21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both"/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0C8" w:rsidRDefault="00F14F8E" w:rsidP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B60C8" w:rsidRDefault="00AB60C8">
            <w:pPr>
              <w:widowControl w:val="0"/>
            </w:pPr>
          </w:p>
        </w:tc>
        <w:tc>
          <w:tcPr>
            <w:tcW w:w="2408" w:type="dxa"/>
          </w:tcPr>
          <w:p w:rsidR="00AB60C8" w:rsidRDefault="00AB60C8">
            <w:pPr>
              <w:widowControl w:val="0"/>
            </w:pPr>
          </w:p>
        </w:tc>
      </w:tr>
      <w:tr w:rsidR="00AB60C8" w:rsidTr="00AB60C8">
        <w:trPr>
          <w:trHeight w:val="18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both"/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0C8" w:rsidRDefault="00F14F8E" w:rsidP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B60C8" w:rsidRDefault="00AB60C8">
            <w:pPr>
              <w:widowControl w:val="0"/>
            </w:pPr>
          </w:p>
        </w:tc>
        <w:tc>
          <w:tcPr>
            <w:tcW w:w="2408" w:type="dxa"/>
          </w:tcPr>
          <w:p w:rsidR="00AB60C8" w:rsidRDefault="00AB60C8">
            <w:pPr>
              <w:widowControl w:val="0"/>
            </w:pPr>
          </w:p>
        </w:tc>
      </w:tr>
      <w:tr w:rsidR="00AB60C8" w:rsidTr="00AB60C8">
        <w:trPr>
          <w:trHeight w:val="2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both"/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0C8" w:rsidRDefault="00F14F8E" w:rsidP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B60C8" w:rsidRDefault="00AB60C8">
            <w:pPr>
              <w:widowControl w:val="0"/>
            </w:pPr>
          </w:p>
        </w:tc>
        <w:tc>
          <w:tcPr>
            <w:tcW w:w="2408" w:type="dxa"/>
          </w:tcPr>
          <w:p w:rsidR="00AB60C8" w:rsidRDefault="00AB60C8">
            <w:pPr>
              <w:widowControl w:val="0"/>
            </w:pPr>
          </w:p>
        </w:tc>
      </w:tr>
      <w:tr w:rsidR="00AB60C8" w:rsidTr="00AB60C8">
        <w:trPr>
          <w:trHeight w:val="40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  <w:r>
              <w:t>8.7.</w:t>
            </w:r>
          </w:p>
        </w:tc>
        <w:tc>
          <w:tcPr>
            <w:tcW w:w="440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Организация обучающих семинаров, </w:t>
            </w:r>
            <w:r>
              <w:rPr>
                <w:rFonts w:eastAsiaTheme="minorHAnsi"/>
                <w:lang w:eastAsia="en-US"/>
              </w:rPr>
              <w:lastRenderedPageBreak/>
              <w:t>лекториев по вопросам профилактики асоциального и суицидального поведения несовершеннолетних со всеми участниками</w:t>
            </w:r>
            <w:r w:rsidR="00F14F8E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образовательного процесса, а также по вопроса</w:t>
            </w:r>
            <w:r w:rsidR="00F14F8E">
              <w:rPr>
                <w:rFonts w:eastAsiaTheme="minorHAnsi"/>
                <w:lang w:eastAsia="en-US"/>
              </w:rPr>
              <w:t>м семейного воспитания, детско-</w:t>
            </w:r>
            <w:r>
              <w:rPr>
                <w:rFonts w:eastAsiaTheme="minorHAnsi"/>
                <w:lang w:eastAsia="en-US"/>
              </w:rPr>
              <w:t>родительских отношений с родителями (иными законными представителями)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  <w:r>
              <w:lastRenderedPageBreak/>
              <w:t>2027-2030</w:t>
            </w:r>
            <w:r w:rsidRPr="009A7533">
              <w:t xml:space="preserve"> </w:t>
            </w:r>
            <w:r w:rsidRPr="009A7533">
              <w:lastRenderedPageBreak/>
              <w:t>годы</w:t>
            </w:r>
          </w:p>
        </w:tc>
        <w:tc>
          <w:tcPr>
            <w:tcW w:w="26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F8E" w:rsidRDefault="00AB60C8" w:rsidP="00F14F8E">
            <w:pPr>
              <w:widowControl w:val="0"/>
              <w:spacing w:line="276" w:lineRule="auto"/>
              <w:jc w:val="both"/>
            </w:pPr>
            <w:r>
              <w:lastRenderedPageBreak/>
              <w:t>УО,</w:t>
            </w:r>
          </w:p>
          <w:p w:rsidR="00AB60C8" w:rsidRDefault="00F14F8E" w:rsidP="00F14F8E">
            <w:pPr>
              <w:widowControl w:val="0"/>
              <w:spacing w:line="276" w:lineRule="auto"/>
              <w:jc w:val="both"/>
            </w:pPr>
            <w:r>
              <w:lastRenderedPageBreak/>
              <w:t>ШКАИ</w:t>
            </w:r>
            <w:r w:rsidR="00AB60C8">
              <w:t xml:space="preserve"> (по согласованию)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  <w:r>
              <w:lastRenderedPageBreak/>
              <w:t>Федеральный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0C8" w:rsidRDefault="00F14F8E" w:rsidP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B60C8" w:rsidRDefault="00AB60C8">
            <w:pPr>
              <w:widowControl w:val="0"/>
            </w:pPr>
          </w:p>
        </w:tc>
        <w:tc>
          <w:tcPr>
            <w:tcW w:w="2408" w:type="dxa"/>
          </w:tcPr>
          <w:p w:rsidR="00AB60C8" w:rsidRDefault="00AB60C8">
            <w:pPr>
              <w:widowControl w:val="0"/>
            </w:pPr>
          </w:p>
        </w:tc>
      </w:tr>
      <w:tr w:rsidR="00AB60C8" w:rsidTr="00AB60C8">
        <w:trPr>
          <w:trHeight w:val="45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  <w:r>
              <w:t>Областной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0C8" w:rsidRDefault="00F14F8E" w:rsidP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B60C8" w:rsidRDefault="00AB60C8">
            <w:pPr>
              <w:widowControl w:val="0"/>
            </w:pPr>
          </w:p>
        </w:tc>
        <w:tc>
          <w:tcPr>
            <w:tcW w:w="2408" w:type="dxa"/>
          </w:tcPr>
          <w:p w:rsidR="00AB60C8" w:rsidRDefault="00AB60C8">
            <w:pPr>
              <w:widowControl w:val="0"/>
            </w:pPr>
          </w:p>
        </w:tc>
      </w:tr>
      <w:tr w:rsidR="00AB60C8" w:rsidTr="00AB60C8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0C8" w:rsidRDefault="00F14F8E" w:rsidP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B60C8" w:rsidRDefault="00AB60C8">
            <w:pPr>
              <w:widowControl w:val="0"/>
            </w:pPr>
          </w:p>
        </w:tc>
        <w:tc>
          <w:tcPr>
            <w:tcW w:w="2408" w:type="dxa"/>
          </w:tcPr>
          <w:p w:rsidR="00AB60C8" w:rsidRDefault="00AB60C8">
            <w:pPr>
              <w:widowControl w:val="0"/>
            </w:pPr>
          </w:p>
        </w:tc>
      </w:tr>
      <w:tr w:rsidR="00AB60C8" w:rsidTr="00AB60C8">
        <w:trPr>
          <w:trHeight w:val="660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440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center"/>
            </w:pPr>
          </w:p>
        </w:tc>
        <w:tc>
          <w:tcPr>
            <w:tcW w:w="269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spacing w:line="276" w:lineRule="auto"/>
              <w:jc w:val="both"/>
            </w:pP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Прочие источники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0C8" w:rsidRDefault="00F14F8E" w:rsidP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B60C8" w:rsidRDefault="00AB60C8">
            <w:pPr>
              <w:widowControl w:val="0"/>
            </w:pPr>
          </w:p>
        </w:tc>
        <w:tc>
          <w:tcPr>
            <w:tcW w:w="2408" w:type="dxa"/>
          </w:tcPr>
          <w:p w:rsidR="00AB60C8" w:rsidRDefault="00AB60C8">
            <w:pPr>
              <w:widowControl w:val="0"/>
            </w:pPr>
          </w:p>
        </w:tc>
      </w:tr>
      <w:tr w:rsidR="00AB60C8" w:rsidTr="00AB60C8">
        <w:trPr>
          <w:trHeight w:val="356"/>
        </w:trPr>
        <w:tc>
          <w:tcPr>
            <w:tcW w:w="1190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0C8" w:rsidRDefault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0C8" w:rsidRDefault="00F14F8E" w:rsidP="00AB60C8">
            <w:pPr>
              <w:widowControl w:val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B60C8" w:rsidRDefault="00AB60C8">
            <w:pPr>
              <w:widowControl w:val="0"/>
            </w:pPr>
          </w:p>
        </w:tc>
        <w:tc>
          <w:tcPr>
            <w:tcW w:w="2408" w:type="dxa"/>
          </w:tcPr>
          <w:p w:rsidR="00AB60C8" w:rsidRDefault="00AB60C8">
            <w:pPr>
              <w:widowControl w:val="0"/>
            </w:pPr>
          </w:p>
        </w:tc>
      </w:tr>
      <w:tr w:rsidR="005B5004" w:rsidTr="001F31AF">
        <w:trPr>
          <w:trHeight w:val="142"/>
        </w:trPr>
        <w:tc>
          <w:tcPr>
            <w:tcW w:w="1014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04" w:rsidRDefault="005B5004">
            <w:pPr>
              <w:widowControl w:val="0"/>
              <w:spacing w:line="276" w:lineRule="auto"/>
              <w:jc w:val="both"/>
            </w:pPr>
            <w:r>
              <w:t>Общий объем затрачиваемых средств:</w:t>
            </w:r>
          </w:p>
        </w:tc>
        <w:tc>
          <w:tcPr>
            <w:tcW w:w="1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04" w:rsidRDefault="005B5004">
            <w:pPr>
              <w:widowControl w:val="0"/>
              <w:spacing w:line="276" w:lineRule="auto"/>
            </w:pPr>
            <w:r>
              <w:t>Местный бюджет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04" w:rsidRDefault="005B5004" w:rsidP="000615DD">
            <w:pPr>
              <w:widowControl w:val="0"/>
              <w:spacing w:line="276" w:lineRule="auto"/>
              <w:jc w:val="center"/>
            </w:pPr>
            <w:r>
              <w:t>218,0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04" w:rsidRDefault="005B5004" w:rsidP="000615DD">
            <w:pPr>
              <w:widowControl w:val="0"/>
              <w:spacing w:line="276" w:lineRule="auto"/>
              <w:jc w:val="center"/>
            </w:pPr>
            <w:r>
              <w:t>52,0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04" w:rsidRDefault="005B5004" w:rsidP="000615DD">
            <w:pPr>
              <w:widowControl w:val="0"/>
              <w:spacing w:line="276" w:lineRule="auto"/>
              <w:jc w:val="center"/>
            </w:pPr>
            <w:r>
              <w:t>52,0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5004" w:rsidRDefault="005B5004" w:rsidP="000615DD">
            <w:pPr>
              <w:widowControl w:val="0"/>
              <w:spacing w:line="276" w:lineRule="auto"/>
              <w:jc w:val="center"/>
            </w:pPr>
            <w:r>
              <w:t>52,0</w:t>
            </w:r>
          </w:p>
        </w:tc>
        <w:tc>
          <w:tcPr>
            <w:tcW w:w="6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5004" w:rsidRDefault="005B5004" w:rsidP="000615DD">
            <w:pPr>
              <w:widowControl w:val="0"/>
              <w:spacing w:line="276" w:lineRule="auto"/>
              <w:jc w:val="center"/>
            </w:pPr>
            <w:r>
              <w:t>62,0</w:t>
            </w:r>
          </w:p>
        </w:tc>
        <w:tc>
          <w:tcPr>
            <w:tcW w:w="2410" w:type="dxa"/>
          </w:tcPr>
          <w:p w:rsidR="005B5004" w:rsidRDefault="005B5004">
            <w:pPr>
              <w:widowControl w:val="0"/>
            </w:pPr>
          </w:p>
        </w:tc>
        <w:tc>
          <w:tcPr>
            <w:tcW w:w="2408" w:type="dxa"/>
          </w:tcPr>
          <w:p w:rsidR="005B5004" w:rsidRDefault="005B5004">
            <w:pPr>
              <w:widowControl w:val="0"/>
            </w:pPr>
          </w:p>
        </w:tc>
      </w:tr>
    </w:tbl>
    <w:p w:rsidR="009042CF" w:rsidRDefault="009042CF"/>
    <w:p w:rsidR="009042CF" w:rsidRDefault="00EA3AF2">
      <w:pPr>
        <w:jc w:val="center"/>
        <w:rPr>
          <w:b/>
        </w:rPr>
      </w:pPr>
      <w:r>
        <w:rPr>
          <w:b/>
        </w:rPr>
        <w:t>Список используемых сокращений</w:t>
      </w:r>
    </w:p>
    <w:tbl>
      <w:tblPr>
        <w:tblW w:w="16444" w:type="dxa"/>
        <w:tblInd w:w="-885" w:type="dxa"/>
        <w:tblLayout w:type="fixed"/>
        <w:tblLook w:val="01E0"/>
      </w:tblPr>
      <w:tblGrid>
        <w:gridCol w:w="4112"/>
        <w:gridCol w:w="12332"/>
      </w:tblGrid>
      <w:tr w:rsidR="009042CF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5B5004">
            <w:pPr>
              <w:widowControl w:val="0"/>
              <w:spacing w:line="252" w:lineRule="auto"/>
              <w:jc w:val="both"/>
            </w:pPr>
            <w:proofErr w:type="spellStart"/>
            <w:r>
              <w:t>КДНи</w:t>
            </w:r>
            <w:r w:rsidR="00EA3AF2">
              <w:t>ЗП</w:t>
            </w:r>
            <w:proofErr w:type="spellEnd"/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52" w:lineRule="auto"/>
              <w:jc w:val="both"/>
            </w:pPr>
            <w:r>
              <w:t xml:space="preserve">Комиссия по делам несовершеннолетних и защите их прав при администрации </w:t>
            </w:r>
            <w:proofErr w:type="spellStart"/>
            <w:r>
              <w:t>Шарангского</w:t>
            </w:r>
            <w:proofErr w:type="spellEnd"/>
            <w:r>
              <w:t xml:space="preserve"> муниципального </w:t>
            </w:r>
            <w:r w:rsidR="009A7533">
              <w:t>округа</w:t>
            </w:r>
          </w:p>
        </w:tc>
      </w:tr>
      <w:tr w:rsidR="009042CF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9A7533" w:rsidP="005B5004">
            <w:pPr>
              <w:widowControl w:val="0"/>
              <w:spacing w:line="252" w:lineRule="auto"/>
              <w:jc w:val="both"/>
            </w:pPr>
            <w:r>
              <w:t xml:space="preserve">ОП </w:t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7651F">
            <w:pPr>
              <w:widowControl w:val="0"/>
              <w:spacing w:line="252" w:lineRule="auto"/>
              <w:jc w:val="both"/>
            </w:pPr>
            <w:r>
              <w:t>Отдел</w:t>
            </w:r>
            <w:r w:rsidR="00EA3AF2">
              <w:t xml:space="preserve"> </w:t>
            </w:r>
            <w:r w:rsidR="009A7533">
              <w:t>полиции (</w:t>
            </w:r>
            <w:r w:rsidR="00EA3AF2">
              <w:t xml:space="preserve">дислокация </w:t>
            </w:r>
            <w:proofErr w:type="spellStart"/>
            <w:r w:rsidR="009A7533">
              <w:t>рп</w:t>
            </w:r>
            <w:proofErr w:type="spellEnd"/>
            <w:r w:rsidR="00EA3AF2">
              <w:t xml:space="preserve"> </w:t>
            </w:r>
            <w:proofErr w:type="spellStart"/>
            <w:r w:rsidR="00EA3AF2">
              <w:t>Шаранга</w:t>
            </w:r>
            <w:proofErr w:type="spellEnd"/>
            <w:r w:rsidR="00EA3AF2">
              <w:t>) МО МВД России «</w:t>
            </w:r>
            <w:proofErr w:type="spellStart"/>
            <w:r w:rsidR="00EA3AF2">
              <w:t>Уренский</w:t>
            </w:r>
            <w:proofErr w:type="spellEnd"/>
            <w:r w:rsidR="00EA3AF2">
              <w:t>»</w:t>
            </w:r>
          </w:p>
        </w:tc>
      </w:tr>
      <w:tr w:rsidR="009042CF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52" w:lineRule="auto"/>
              <w:jc w:val="both"/>
            </w:pPr>
            <w:r>
              <w:t xml:space="preserve">УО </w:t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52" w:lineRule="auto"/>
              <w:jc w:val="both"/>
            </w:pPr>
            <w:r>
              <w:t xml:space="preserve">Управление образования и молодежной политики администрации </w:t>
            </w:r>
            <w:proofErr w:type="spellStart"/>
            <w:r>
              <w:t>Шарангского</w:t>
            </w:r>
            <w:proofErr w:type="spellEnd"/>
            <w:r>
              <w:t xml:space="preserve"> муниципального </w:t>
            </w:r>
            <w:r w:rsidR="009A7533">
              <w:t>округа</w:t>
            </w:r>
          </w:p>
        </w:tc>
      </w:tr>
      <w:tr w:rsidR="009042CF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 w:rsidP="005B5004">
            <w:pPr>
              <w:widowControl w:val="0"/>
              <w:spacing w:line="252" w:lineRule="auto"/>
              <w:jc w:val="both"/>
            </w:pPr>
            <w:r>
              <w:t xml:space="preserve">УСЗН </w:t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9A7533">
            <w:pPr>
              <w:widowControl w:val="0"/>
              <w:spacing w:line="252" w:lineRule="auto"/>
              <w:jc w:val="both"/>
            </w:pPr>
            <w:r>
              <w:t>Государственное казенное</w:t>
            </w:r>
            <w:r w:rsidR="00EA3AF2">
              <w:t xml:space="preserve"> учреждение Нижегородской области «Управление социальной защиты населения </w:t>
            </w:r>
            <w:proofErr w:type="spellStart"/>
            <w:r w:rsidR="00EA3AF2">
              <w:t>Шарангского</w:t>
            </w:r>
            <w:proofErr w:type="spellEnd"/>
            <w:r w:rsidR="00EA3AF2">
              <w:t xml:space="preserve"> </w:t>
            </w:r>
            <w:r>
              <w:t>муниципального округ</w:t>
            </w:r>
            <w:r w:rsidR="00EA3AF2">
              <w:t>а»</w:t>
            </w:r>
          </w:p>
        </w:tc>
      </w:tr>
      <w:tr w:rsidR="009042CF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5B5004">
            <w:pPr>
              <w:widowControl w:val="0"/>
              <w:spacing w:line="252" w:lineRule="auto"/>
              <w:jc w:val="both"/>
            </w:pPr>
            <w:proofErr w:type="spellStart"/>
            <w:r>
              <w:t>Шарангская</w:t>
            </w:r>
            <w:proofErr w:type="spellEnd"/>
            <w:r>
              <w:t xml:space="preserve"> </w:t>
            </w:r>
            <w:r w:rsidR="00EA3AF2">
              <w:t>РБ</w:t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 w:rsidP="005B5004">
            <w:pPr>
              <w:widowControl w:val="0"/>
              <w:spacing w:line="252" w:lineRule="auto"/>
              <w:jc w:val="both"/>
            </w:pPr>
            <w:r>
              <w:t>Государственное бюджетное учреждение здравоохранения Нижегородской области «</w:t>
            </w:r>
            <w:r w:rsidR="005B5004">
              <w:t xml:space="preserve">Северный межрайонный медицинский центр» </w:t>
            </w:r>
            <w:proofErr w:type="spellStart"/>
            <w:r w:rsidR="009A7533">
              <w:t>Шарангская</w:t>
            </w:r>
            <w:proofErr w:type="spellEnd"/>
            <w:r w:rsidR="009A7533">
              <w:t xml:space="preserve"> </w:t>
            </w:r>
            <w:r>
              <w:t>районная больница</w:t>
            </w:r>
          </w:p>
        </w:tc>
      </w:tr>
      <w:tr w:rsidR="009042CF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0A611E" w:rsidP="005B5004">
            <w:pPr>
              <w:widowControl w:val="0"/>
              <w:spacing w:line="252" w:lineRule="auto"/>
              <w:jc w:val="both"/>
            </w:pPr>
            <w:r w:rsidRPr="000A611E">
              <w:t xml:space="preserve">ФОК </w:t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52" w:lineRule="auto"/>
              <w:jc w:val="both"/>
            </w:pPr>
            <w:r>
              <w:t>Муниципальное автономное учреждение</w:t>
            </w:r>
            <w:r w:rsidR="000A611E">
              <w:t xml:space="preserve"> дополнительного</w:t>
            </w:r>
            <w:r w:rsidR="005B5004">
              <w:t xml:space="preserve"> </w:t>
            </w:r>
            <w:r w:rsidR="000A611E">
              <w:t>образования</w:t>
            </w:r>
            <w:r w:rsidR="009352AE">
              <w:t xml:space="preserve"> «Спортивная школа</w:t>
            </w:r>
            <w:r>
              <w:t xml:space="preserve"> «Физкультурно-оздоровительный комплекс</w:t>
            </w:r>
            <w:r w:rsidR="0075568B">
              <w:t xml:space="preserve"> Жемчужина»</w:t>
            </w:r>
            <w:bookmarkStart w:id="0" w:name="_GoBack"/>
            <w:bookmarkEnd w:id="0"/>
            <w:r>
              <w:t xml:space="preserve"> в </w:t>
            </w:r>
            <w:proofErr w:type="spellStart"/>
            <w:r>
              <w:t>р.п</w:t>
            </w:r>
            <w:proofErr w:type="gramStart"/>
            <w:r>
              <w:t>.Ш</w:t>
            </w:r>
            <w:proofErr w:type="gramEnd"/>
            <w:r>
              <w:t>аранга</w:t>
            </w:r>
            <w:proofErr w:type="spellEnd"/>
            <w:r>
              <w:t xml:space="preserve"> Нижегородской области»</w:t>
            </w:r>
          </w:p>
        </w:tc>
      </w:tr>
      <w:tr w:rsidR="009042CF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52" w:lineRule="auto"/>
              <w:jc w:val="both"/>
            </w:pPr>
            <w:r>
              <w:t>СРЦН</w:t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52" w:lineRule="auto"/>
              <w:jc w:val="both"/>
            </w:pPr>
            <w:r>
              <w:t xml:space="preserve">Государственное </w:t>
            </w:r>
            <w:r w:rsidR="009A7533">
              <w:t>бюджетное</w:t>
            </w:r>
            <w:r>
              <w:t xml:space="preserve"> учреждение «Социально-реабилитационный центр для несовершеннолетних </w:t>
            </w:r>
            <w:proofErr w:type="spellStart"/>
            <w:r>
              <w:t>Шарангского</w:t>
            </w:r>
            <w:proofErr w:type="spellEnd"/>
            <w:r>
              <w:t xml:space="preserve"> </w:t>
            </w:r>
            <w:r w:rsidR="009A7533">
              <w:t>муниципального округ</w:t>
            </w:r>
            <w:r>
              <w:t>а»</w:t>
            </w:r>
          </w:p>
        </w:tc>
      </w:tr>
      <w:tr w:rsidR="009042CF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9A7533" w:rsidP="005B5004">
            <w:pPr>
              <w:widowControl w:val="0"/>
              <w:spacing w:line="252" w:lineRule="auto"/>
              <w:jc w:val="both"/>
            </w:pPr>
            <w:r>
              <w:t>ШКАИ</w:t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52" w:lineRule="auto"/>
              <w:jc w:val="both"/>
            </w:pPr>
            <w:r>
              <w:t xml:space="preserve">Государственное бюджетное профессиональное образовательное учреждение </w:t>
            </w:r>
            <w:proofErr w:type="spellStart"/>
            <w:r>
              <w:t>Шахунский</w:t>
            </w:r>
            <w:proofErr w:type="spellEnd"/>
            <w:r>
              <w:t xml:space="preserve"> колледж аграрной индустрии </w:t>
            </w:r>
            <w:proofErr w:type="spellStart"/>
            <w:r>
              <w:t>Шарангский</w:t>
            </w:r>
            <w:proofErr w:type="spellEnd"/>
            <w:r>
              <w:t xml:space="preserve"> филиал</w:t>
            </w:r>
          </w:p>
        </w:tc>
      </w:tr>
      <w:tr w:rsidR="009042CF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52" w:lineRule="auto"/>
              <w:jc w:val="both"/>
            </w:pPr>
            <w:proofErr w:type="spellStart"/>
            <w:r>
              <w:t>Уренский</w:t>
            </w:r>
            <w:proofErr w:type="spellEnd"/>
            <w:r>
              <w:t xml:space="preserve"> </w:t>
            </w:r>
            <w:r w:rsidR="009A7533">
              <w:t>МФ ФКУ</w:t>
            </w:r>
            <w:r>
              <w:t xml:space="preserve"> «УИИ ГУФСИН России по Нижегородской области» </w:t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CF" w:rsidRDefault="00EA3AF2">
            <w:pPr>
              <w:widowControl w:val="0"/>
              <w:spacing w:line="252" w:lineRule="auto"/>
              <w:jc w:val="both"/>
            </w:pPr>
            <w:proofErr w:type="spellStart"/>
            <w:r>
              <w:t>Уренский</w:t>
            </w:r>
            <w:proofErr w:type="spellEnd"/>
            <w:r>
              <w:t xml:space="preserve"> </w:t>
            </w:r>
            <w:r w:rsidR="009A7533">
              <w:t>межмуниципальный филиал</w:t>
            </w:r>
            <w:r>
              <w:t xml:space="preserve"> федерального казенного учреждения "Уголовно-исполнительная инспекция Главного </w:t>
            </w:r>
            <w:proofErr w:type="gramStart"/>
            <w:r>
              <w:t>управления Федеральной службы исполнения наказаний России</w:t>
            </w:r>
            <w:proofErr w:type="gramEnd"/>
            <w:r>
              <w:t xml:space="preserve"> по Нижегородской области"</w:t>
            </w:r>
          </w:p>
        </w:tc>
      </w:tr>
      <w:tr w:rsidR="000F19CE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CE" w:rsidRDefault="000F19CE">
            <w:pPr>
              <w:widowControl w:val="0"/>
              <w:spacing w:line="252" w:lineRule="auto"/>
              <w:jc w:val="both"/>
            </w:pPr>
            <w:r>
              <w:t>ОК</w:t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CE" w:rsidRDefault="000F19CE">
            <w:pPr>
              <w:widowControl w:val="0"/>
              <w:spacing w:line="252" w:lineRule="auto"/>
              <w:jc w:val="both"/>
            </w:pPr>
            <w:r>
              <w:rPr>
                <w:rFonts w:eastAsia="Arial"/>
                <w:lang w:eastAsia="ar-SA"/>
              </w:rPr>
              <w:t>О</w:t>
            </w:r>
            <w:r w:rsidRPr="00D019FD">
              <w:rPr>
                <w:rFonts w:eastAsia="Arial"/>
                <w:lang w:eastAsia="ar-SA"/>
              </w:rPr>
              <w:t xml:space="preserve">тдел культуры, туризма и народных художественных промыслов администрации </w:t>
            </w:r>
            <w:proofErr w:type="spellStart"/>
            <w:r w:rsidRPr="00D019FD">
              <w:rPr>
                <w:rFonts w:eastAsia="Arial"/>
                <w:lang w:eastAsia="ar-SA"/>
              </w:rPr>
              <w:t>Шарангского</w:t>
            </w:r>
            <w:proofErr w:type="spellEnd"/>
            <w:r w:rsidRPr="00D019FD">
              <w:rPr>
                <w:rFonts w:eastAsia="Arial"/>
                <w:lang w:eastAsia="ar-SA"/>
              </w:rPr>
              <w:t xml:space="preserve"> муниципального округа</w:t>
            </w:r>
          </w:p>
        </w:tc>
      </w:tr>
      <w:tr w:rsidR="000F19CE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CE" w:rsidRDefault="000F19CE">
            <w:pPr>
              <w:widowControl w:val="0"/>
              <w:spacing w:line="252" w:lineRule="auto"/>
              <w:jc w:val="both"/>
            </w:pPr>
            <w:proofErr w:type="spellStart"/>
            <w:r>
              <w:t>ОНДиПР</w:t>
            </w:r>
            <w:proofErr w:type="spellEnd"/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CE" w:rsidRDefault="000F19CE">
            <w:pPr>
              <w:widowControl w:val="0"/>
              <w:spacing w:line="252" w:lineRule="auto"/>
              <w:jc w:val="both"/>
              <w:rPr>
                <w:rFonts w:eastAsia="Arial"/>
                <w:lang w:eastAsia="ar-SA"/>
              </w:rPr>
            </w:pPr>
            <w:r>
              <w:rPr>
                <w:lang w:eastAsia="ar-SA"/>
              </w:rPr>
              <w:t>О</w:t>
            </w:r>
            <w:r w:rsidRPr="00D019FD">
              <w:rPr>
                <w:lang w:eastAsia="ar-SA"/>
              </w:rPr>
              <w:t xml:space="preserve">тделение надзорной деятельности и профилактической работы по </w:t>
            </w:r>
            <w:proofErr w:type="spellStart"/>
            <w:r w:rsidRPr="00D019FD">
              <w:rPr>
                <w:lang w:eastAsia="ar-SA"/>
              </w:rPr>
              <w:t>Шарангскому</w:t>
            </w:r>
            <w:proofErr w:type="spellEnd"/>
            <w:r w:rsidRPr="00D019FD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муниципальному округу</w:t>
            </w:r>
          </w:p>
        </w:tc>
      </w:tr>
      <w:tr w:rsidR="000F19CE" w:rsidTr="009A753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CE" w:rsidRDefault="000F19CE">
            <w:pPr>
              <w:widowControl w:val="0"/>
              <w:spacing w:line="252" w:lineRule="auto"/>
              <w:jc w:val="both"/>
            </w:pPr>
            <w:r>
              <w:t>НЦЗН</w:t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CE" w:rsidRDefault="000F19CE">
            <w:pPr>
              <w:widowControl w:val="0"/>
              <w:spacing w:line="252" w:lineRule="auto"/>
              <w:jc w:val="both"/>
              <w:rPr>
                <w:lang w:eastAsia="ar-SA"/>
              </w:rPr>
            </w:pPr>
            <w:proofErr w:type="spellStart"/>
            <w:r w:rsidRPr="00D019FD">
              <w:rPr>
                <w:rFonts w:eastAsia="Arial"/>
                <w:lang w:eastAsia="ar-SA"/>
              </w:rPr>
              <w:t>Уренский</w:t>
            </w:r>
            <w:proofErr w:type="spellEnd"/>
            <w:r w:rsidRPr="00D019FD">
              <w:rPr>
                <w:rFonts w:eastAsia="Arial"/>
                <w:lang w:eastAsia="ar-SA"/>
              </w:rPr>
              <w:t xml:space="preserve"> межмуниципальный филиал ГКУ НО «Нижегородский центр занятости населения»</w:t>
            </w:r>
          </w:p>
        </w:tc>
      </w:tr>
    </w:tbl>
    <w:p w:rsidR="009042CF" w:rsidRDefault="009042CF"/>
    <w:sectPr w:rsidR="009042CF" w:rsidSect="009C454D">
      <w:pgSz w:w="16838" w:h="11906" w:orient="landscape"/>
      <w:pgMar w:top="993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042CF"/>
    <w:rsid w:val="0002307C"/>
    <w:rsid w:val="00047CF2"/>
    <w:rsid w:val="000A611E"/>
    <w:rsid w:val="000E094E"/>
    <w:rsid w:val="000F19CE"/>
    <w:rsid w:val="001D4472"/>
    <w:rsid w:val="002614C6"/>
    <w:rsid w:val="00431813"/>
    <w:rsid w:val="00443942"/>
    <w:rsid w:val="00496249"/>
    <w:rsid w:val="004B14AE"/>
    <w:rsid w:val="004E7D9F"/>
    <w:rsid w:val="005B5004"/>
    <w:rsid w:val="005C08C3"/>
    <w:rsid w:val="005D070A"/>
    <w:rsid w:val="00674F0D"/>
    <w:rsid w:val="006A4827"/>
    <w:rsid w:val="00702147"/>
    <w:rsid w:val="00707E0C"/>
    <w:rsid w:val="00723AD9"/>
    <w:rsid w:val="0075568B"/>
    <w:rsid w:val="007C424B"/>
    <w:rsid w:val="008247A7"/>
    <w:rsid w:val="009042CF"/>
    <w:rsid w:val="009252A5"/>
    <w:rsid w:val="009352AE"/>
    <w:rsid w:val="009A7533"/>
    <w:rsid w:val="009C454D"/>
    <w:rsid w:val="00AA7895"/>
    <w:rsid w:val="00AB60C8"/>
    <w:rsid w:val="00C058E7"/>
    <w:rsid w:val="00C06E5C"/>
    <w:rsid w:val="00C1143E"/>
    <w:rsid w:val="00C12873"/>
    <w:rsid w:val="00C94182"/>
    <w:rsid w:val="00C969A0"/>
    <w:rsid w:val="00DC54A5"/>
    <w:rsid w:val="00E10139"/>
    <w:rsid w:val="00E163D6"/>
    <w:rsid w:val="00E57680"/>
    <w:rsid w:val="00E70E1A"/>
    <w:rsid w:val="00E7651F"/>
    <w:rsid w:val="00EA3AF2"/>
    <w:rsid w:val="00EC3EA2"/>
    <w:rsid w:val="00F00A5B"/>
    <w:rsid w:val="00F04963"/>
    <w:rsid w:val="00F14F8E"/>
    <w:rsid w:val="00F51C66"/>
    <w:rsid w:val="00F846FD"/>
    <w:rsid w:val="00FC3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72F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semiHidden/>
    <w:qFormat/>
    <w:rsid w:val="00D367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semiHidden/>
    <w:qFormat/>
    <w:rsid w:val="00D367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pt">
    <w:name w:val="Основной текст + 14 pt;Полужирный"/>
    <w:basedOn w:val="a0"/>
    <w:qFormat/>
    <w:rsid w:val="00541EC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shd w:val="clear" w:color="auto" w:fill="FFFFFF"/>
      <w:lang w:val="ru-RU" w:eastAsia="ru-RU" w:bidi="ru-RU"/>
    </w:rPr>
  </w:style>
  <w:style w:type="paragraph" w:styleId="a6">
    <w:name w:val="Title"/>
    <w:basedOn w:val="a"/>
    <w:next w:val="a7"/>
    <w:qFormat/>
    <w:rsid w:val="00EC3EA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EC3EA2"/>
    <w:pPr>
      <w:spacing w:after="140" w:line="276" w:lineRule="auto"/>
    </w:pPr>
  </w:style>
  <w:style w:type="paragraph" w:styleId="a8">
    <w:name w:val="List"/>
    <w:basedOn w:val="a7"/>
    <w:rsid w:val="00EC3EA2"/>
    <w:rPr>
      <w:rFonts w:cs="Arial"/>
    </w:rPr>
  </w:style>
  <w:style w:type="paragraph" w:styleId="a9">
    <w:name w:val="caption"/>
    <w:basedOn w:val="a"/>
    <w:qFormat/>
    <w:rsid w:val="00EC3EA2"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rsid w:val="00EC3EA2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431CDB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150B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qFormat/>
    <w:rsid w:val="005C2A98"/>
    <w:pPr>
      <w:widowControl w:val="0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B72F18"/>
    <w:rPr>
      <w:rFonts w:ascii="Tahoma" w:hAnsi="Tahoma" w:cs="Tahoma"/>
      <w:sz w:val="16"/>
      <w:szCs w:val="16"/>
    </w:rPr>
  </w:style>
  <w:style w:type="paragraph" w:customStyle="1" w:styleId="ad">
    <w:name w:val="Колонтитул"/>
    <w:basedOn w:val="a"/>
    <w:qFormat/>
    <w:rsid w:val="00EC3EA2"/>
  </w:style>
  <w:style w:type="paragraph" w:styleId="ae">
    <w:name w:val="header"/>
    <w:basedOn w:val="a"/>
    <w:uiPriority w:val="99"/>
    <w:semiHidden/>
    <w:unhideWhenUsed/>
    <w:rsid w:val="00D36788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semiHidden/>
    <w:unhideWhenUsed/>
    <w:rsid w:val="00D36788"/>
    <w:pPr>
      <w:tabs>
        <w:tab w:val="center" w:pos="4677"/>
        <w:tab w:val="right" w:pos="9355"/>
      </w:tabs>
    </w:pPr>
  </w:style>
  <w:style w:type="paragraph" w:customStyle="1" w:styleId="af0">
    <w:name w:val="."/>
    <w:uiPriority w:val="99"/>
    <w:qFormat/>
    <w:rsid w:val="006D4E38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A5E1B-CC6C-4064-9B78-CB9A769C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22</Pages>
  <Words>5842</Words>
  <Characters>33306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55</cp:revision>
  <cp:lastPrinted>2023-08-28T08:09:00Z</cp:lastPrinted>
  <dcterms:created xsi:type="dcterms:W3CDTF">2017-10-27T10:35:00Z</dcterms:created>
  <dcterms:modified xsi:type="dcterms:W3CDTF">2026-08-19T04:58:00Z</dcterms:modified>
  <dc:language>ru-RU</dc:language>
</cp:coreProperties>
</file>